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417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690"/>
        <w:gridCol w:w="1255"/>
        <w:gridCol w:w="10249"/>
      </w:tblGrid>
      <w:tr w14:paraId="11050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8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项目序号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88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</w:tr>
      <w:tr w14:paraId="00A3F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B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B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三星RS80A彩超维修服务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75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有超声医学科一台彩超（品牌：三星，型号：RS80A，序号为：S1LZM3HN700008）。现设备报系统错误（代码105），设备不能使用。经检查，设备重启中瞬间断电，不能重启，打开机柜检查确认坏了的备件是一块电源控制板（ADM），和三块通道板(BF)故障。现在要求对损坏电源板和三块通道板进行维修。要求维修电源板和三块通道板（包含未能确认的其他故障因素，包括重装系统，功能注册等）后完全匹配主机使用，设备功能全部恢复正常，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设备维修后设备性能与原状态一致，达到临床使用要求。要求：要求：1、使用科室共同现场验收，2、10天内完成维修，3、同样故障质保期1年。</w:t>
            </w:r>
          </w:p>
        </w:tc>
      </w:tr>
    </w:tbl>
    <w:p w14:paraId="1EB527B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  <w:docVar w:name="KSO_WPS_MARK_KEY" w:val="519a9da6-dffd-4755-ad2f-7c738784ca26"/>
  </w:docVars>
  <w:rsids>
    <w:rsidRoot w:val="13446B75"/>
    <w:rsid w:val="00EF1D82"/>
    <w:rsid w:val="03966B41"/>
    <w:rsid w:val="03CF5A6F"/>
    <w:rsid w:val="043C0F32"/>
    <w:rsid w:val="04975612"/>
    <w:rsid w:val="06067602"/>
    <w:rsid w:val="06270E53"/>
    <w:rsid w:val="066E30C6"/>
    <w:rsid w:val="067542B7"/>
    <w:rsid w:val="06952ADA"/>
    <w:rsid w:val="08144FF4"/>
    <w:rsid w:val="0AD6034D"/>
    <w:rsid w:val="0BCE1DED"/>
    <w:rsid w:val="0BCE5373"/>
    <w:rsid w:val="0CBE28CD"/>
    <w:rsid w:val="0D0A574D"/>
    <w:rsid w:val="0E14058C"/>
    <w:rsid w:val="0E7B1D00"/>
    <w:rsid w:val="0EC82963"/>
    <w:rsid w:val="10374125"/>
    <w:rsid w:val="13446B75"/>
    <w:rsid w:val="13651CF4"/>
    <w:rsid w:val="14060DE1"/>
    <w:rsid w:val="14ED5067"/>
    <w:rsid w:val="153951E6"/>
    <w:rsid w:val="176E2494"/>
    <w:rsid w:val="178564C1"/>
    <w:rsid w:val="18BE4A8B"/>
    <w:rsid w:val="193B29D0"/>
    <w:rsid w:val="1B002D0C"/>
    <w:rsid w:val="1DAF3A99"/>
    <w:rsid w:val="1DF66729"/>
    <w:rsid w:val="1EAC7B35"/>
    <w:rsid w:val="1EEA39C5"/>
    <w:rsid w:val="205E7600"/>
    <w:rsid w:val="211871F1"/>
    <w:rsid w:val="22D86BB8"/>
    <w:rsid w:val="249A3393"/>
    <w:rsid w:val="25F57E11"/>
    <w:rsid w:val="25F67E49"/>
    <w:rsid w:val="267506A8"/>
    <w:rsid w:val="26FC6074"/>
    <w:rsid w:val="27D95C97"/>
    <w:rsid w:val="292756E6"/>
    <w:rsid w:val="2A3F231E"/>
    <w:rsid w:val="2A7E0EDF"/>
    <w:rsid w:val="2A911247"/>
    <w:rsid w:val="2AEF113E"/>
    <w:rsid w:val="2B1240B8"/>
    <w:rsid w:val="2B4D5023"/>
    <w:rsid w:val="2C0C6E13"/>
    <w:rsid w:val="2D82351E"/>
    <w:rsid w:val="2EC93CD1"/>
    <w:rsid w:val="2F3B0C12"/>
    <w:rsid w:val="31C04FAC"/>
    <w:rsid w:val="32AA29C4"/>
    <w:rsid w:val="34940CBC"/>
    <w:rsid w:val="34BE5E87"/>
    <w:rsid w:val="35433E83"/>
    <w:rsid w:val="35AE4E49"/>
    <w:rsid w:val="37CF580A"/>
    <w:rsid w:val="39EF1F1E"/>
    <w:rsid w:val="3A9B5EE8"/>
    <w:rsid w:val="3C080053"/>
    <w:rsid w:val="3CF57DCA"/>
    <w:rsid w:val="40A860F6"/>
    <w:rsid w:val="41A27DF2"/>
    <w:rsid w:val="42F6687E"/>
    <w:rsid w:val="43E6335C"/>
    <w:rsid w:val="44AD4629"/>
    <w:rsid w:val="45D24718"/>
    <w:rsid w:val="45EF12CE"/>
    <w:rsid w:val="461E1F43"/>
    <w:rsid w:val="47C63E08"/>
    <w:rsid w:val="489B4545"/>
    <w:rsid w:val="49184B37"/>
    <w:rsid w:val="4CF25102"/>
    <w:rsid w:val="4D233788"/>
    <w:rsid w:val="50F11EF6"/>
    <w:rsid w:val="515B3813"/>
    <w:rsid w:val="537E28A0"/>
    <w:rsid w:val="53E46ED7"/>
    <w:rsid w:val="53EF2A58"/>
    <w:rsid w:val="55272B00"/>
    <w:rsid w:val="55716E38"/>
    <w:rsid w:val="55B81234"/>
    <w:rsid w:val="575B3FA2"/>
    <w:rsid w:val="58937A86"/>
    <w:rsid w:val="599B42A0"/>
    <w:rsid w:val="59FF26AB"/>
    <w:rsid w:val="5A7871E4"/>
    <w:rsid w:val="5AEC724D"/>
    <w:rsid w:val="5C480D21"/>
    <w:rsid w:val="5CA0213A"/>
    <w:rsid w:val="5DBD0E09"/>
    <w:rsid w:val="5ED6097D"/>
    <w:rsid w:val="5EDF0B16"/>
    <w:rsid w:val="5FAC7002"/>
    <w:rsid w:val="62907488"/>
    <w:rsid w:val="62932705"/>
    <w:rsid w:val="634E7310"/>
    <w:rsid w:val="63DD2D75"/>
    <w:rsid w:val="63ED72E7"/>
    <w:rsid w:val="64607667"/>
    <w:rsid w:val="65DC33D3"/>
    <w:rsid w:val="6A5C3EA4"/>
    <w:rsid w:val="6B1E5B86"/>
    <w:rsid w:val="6DDD3AD6"/>
    <w:rsid w:val="6EAB6886"/>
    <w:rsid w:val="6F2C784C"/>
    <w:rsid w:val="6F3C15A1"/>
    <w:rsid w:val="705A0D9A"/>
    <w:rsid w:val="70E31A1D"/>
    <w:rsid w:val="71137465"/>
    <w:rsid w:val="72B10545"/>
    <w:rsid w:val="730E0A56"/>
    <w:rsid w:val="738506A3"/>
    <w:rsid w:val="73B21561"/>
    <w:rsid w:val="74607C74"/>
    <w:rsid w:val="74731201"/>
    <w:rsid w:val="788A4896"/>
    <w:rsid w:val="7A0C21BE"/>
    <w:rsid w:val="7B045647"/>
    <w:rsid w:val="7B4B141A"/>
    <w:rsid w:val="7B670007"/>
    <w:rsid w:val="7C974A62"/>
    <w:rsid w:val="7D6961D0"/>
    <w:rsid w:val="7E1721CC"/>
    <w:rsid w:val="7F4765BD"/>
    <w:rsid w:val="7F57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after="160" w:line="259" w:lineRule="auto"/>
      <w:ind w:firstLine="200" w:firstLineChars="200"/>
    </w:pPr>
    <w:rPr>
      <w:rFonts w:ascii="Calibri" w:hAnsi="Calibri"/>
      <w:szCs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unhideWhenUsed/>
    <w:qFormat/>
    <w:uiPriority w:val="0"/>
    <w:pPr>
      <w:spacing w:after="120"/>
    </w:p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4"/>
    <w:unhideWhenUsed/>
    <w:qFormat/>
    <w:uiPriority w:val="99"/>
    <w:pPr>
      <w:ind w:firstLine="420" w:firstLineChars="1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295</Characters>
  <Lines>0</Lines>
  <Paragraphs>0</Paragraphs>
  <TotalTime>6</TotalTime>
  <ScaleCrop>false</ScaleCrop>
  <LinksUpToDate>false</LinksUpToDate>
  <CharactersWithSpaces>295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2022-01-19T09:28:00Z</dcterms:created>
  <dc:creator>医学装备科-肖婷</dc:creator>
  <cp:lastModifiedBy>飞</cp:lastModifiedBy>
  <dcterms:modified xsi:type="dcterms:W3CDTF">2025-06-20T02:05:04Z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35905E3340F945A7AD6F428F4F257F09_13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