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通用类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设备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设施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市场调研公示[20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eastAsia="zh-CN"/>
        </w:rPr>
        <w:t>]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06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lang w:val="en-US" w:eastAsia="zh-CN"/>
        </w:rPr>
        <w:t>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00E92E40-0C3D-4DF8-A681-B10246BC901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AC0DBA13-AB5D-4130-B45C-DD98B2BAE05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2E25F2"/>
    <w:rsid w:val="426820C4"/>
    <w:rsid w:val="46E8474C"/>
    <w:rsid w:val="495163A3"/>
    <w:rsid w:val="4B775ACB"/>
    <w:rsid w:val="4C31077D"/>
    <w:rsid w:val="4E945B21"/>
    <w:rsid w:val="53B37E0A"/>
    <w:rsid w:val="55B97292"/>
    <w:rsid w:val="5836125D"/>
    <w:rsid w:val="58553C08"/>
    <w:rsid w:val="5C62158B"/>
    <w:rsid w:val="5DE23874"/>
    <w:rsid w:val="5F953038"/>
    <w:rsid w:val="69C954B2"/>
    <w:rsid w:val="710A2058"/>
    <w:rsid w:val="7944715A"/>
    <w:rsid w:val="7B48671D"/>
    <w:rsid w:val="7CB71D94"/>
    <w:rsid w:val="7CBB77EF"/>
    <w:rsid w:val="7E22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2021-10-18T02:13:27Z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B770CAF7DC9B4AAE807FDF36C0E39C2A</vt:lpwstr>
  </property>
</Properties>
</file>