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06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>通用类设备设施挂网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287152C"/>
    <w:rsid w:val="14D40AA5"/>
    <w:rsid w:val="15B24F92"/>
    <w:rsid w:val="19E86394"/>
    <w:rsid w:val="1E083117"/>
    <w:rsid w:val="1EA136D2"/>
    <w:rsid w:val="26D632CA"/>
    <w:rsid w:val="28A94DF9"/>
    <w:rsid w:val="29DB2F43"/>
    <w:rsid w:val="2A0A5D06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04B2FFD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9611D90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2021-10-18T02:13:15Z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8B634A5CB26A47AC857D1FAFB66E93E6</vt:lpwstr>
  </property>
</Properties>
</file>