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CE08E6" w14:textId="77777777" w:rsidR="005848D0" w:rsidRDefault="00255BE0">
      <w:pPr>
        <w:shd w:val="clear" w:color="auto" w:fill="FFFF00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FSMP</w:t>
      </w:r>
      <w:r>
        <w:rPr>
          <w:rFonts w:hint="eastAsia"/>
          <w:b/>
          <w:sz w:val="32"/>
          <w:szCs w:val="32"/>
        </w:rPr>
        <w:t>招标技术指标（自行准备佐证资料）</w:t>
      </w:r>
    </w:p>
    <w:p w14:paraId="0E3831E7" w14:textId="77777777" w:rsidR="005848D0" w:rsidRDefault="00255BE0">
      <w:pPr>
        <w:shd w:val="clear" w:color="auto" w:fill="FFFF00"/>
        <w:rPr>
          <w:sz w:val="24"/>
          <w:szCs w:val="32"/>
        </w:rPr>
      </w:pPr>
      <w:r>
        <w:rPr>
          <w:rFonts w:hint="eastAsia"/>
          <w:sz w:val="24"/>
          <w:szCs w:val="32"/>
        </w:rPr>
        <w:t>包件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（</w:t>
      </w:r>
      <w:r>
        <w:rPr>
          <w:rFonts w:hint="eastAsia"/>
          <w:sz w:val="24"/>
          <w:szCs w:val="32"/>
        </w:rPr>
        <w:t>孕产妇专用营养粉</w:t>
      </w:r>
      <w:r>
        <w:rPr>
          <w:rFonts w:hint="eastAsia"/>
          <w:sz w:val="24"/>
          <w:szCs w:val="32"/>
        </w:rPr>
        <w:t>）</w:t>
      </w:r>
      <w:r>
        <w:rPr>
          <w:rFonts w:hint="eastAsia"/>
          <w:sz w:val="24"/>
          <w:szCs w:val="32"/>
        </w:rPr>
        <w:t>产品技术指标如下：</w:t>
      </w:r>
    </w:p>
    <w:p w14:paraId="1CDF364C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、每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克提供的能量值</w:t>
      </w:r>
    </w:p>
    <w:p w14:paraId="3A32D11C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、营养素供能比例</w:t>
      </w:r>
    </w:p>
    <w:p w14:paraId="4A8CEE4C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、氮源中的蛋白种类</w:t>
      </w:r>
    </w:p>
    <w:p w14:paraId="1B9EAC42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、说明书适用对象必需明确为孕产妇</w:t>
      </w:r>
    </w:p>
    <w:p w14:paraId="314320DE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5</w:t>
      </w:r>
      <w:r>
        <w:rPr>
          <w:rFonts w:hint="eastAsia"/>
          <w:sz w:val="24"/>
          <w:szCs w:val="32"/>
        </w:rPr>
        <w:t>、现场提供样品</w:t>
      </w:r>
    </w:p>
    <w:p w14:paraId="7750A3A9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6</w:t>
      </w:r>
      <w:r>
        <w:rPr>
          <w:rFonts w:hint="eastAsia"/>
          <w:sz w:val="24"/>
          <w:szCs w:val="32"/>
        </w:rPr>
        <w:t>、提供大型临观报告</w:t>
      </w:r>
    </w:p>
    <w:p w14:paraId="6BA38161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7</w:t>
      </w:r>
      <w:r>
        <w:rPr>
          <w:rFonts w:hint="eastAsia"/>
          <w:sz w:val="24"/>
          <w:szCs w:val="32"/>
        </w:rPr>
        <w:t>、提供三甲医院服务相关材料（发票抬头必需是医院）</w:t>
      </w:r>
    </w:p>
    <w:p w14:paraId="7AA75128" w14:textId="77777777" w:rsidR="005848D0" w:rsidRDefault="005848D0">
      <w:pPr>
        <w:rPr>
          <w:sz w:val="24"/>
          <w:szCs w:val="32"/>
        </w:rPr>
      </w:pPr>
    </w:p>
    <w:p w14:paraId="7FE17386" w14:textId="77777777" w:rsidR="005848D0" w:rsidRDefault="005848D0">
      <w:pPr>
        <w:rPr>
          <w:sz w:val="24"/>
          <w:szCs w:val="32"/>
        </w:rPr>
      </w:pPr>
    </w:p>
    <w:p w14:paraId="0719CF99" w14:textId="77777777" w:rsidR="005848D0" w:rsidRDefault="00255BE0">
      <w:pPr>
        <w:shd w:val="clear" w:color="auto" w:fill="FFFF00"/>
        <w:rPr>
          <w:sz w:val="24"/>
          <w:szCs w:val="32"/>
        </w:rPr>
      </w:pPr>
      <w:r>
        <w:rPr>
          <w:rFonts w:hint="eastAsia"/>
          <w:sz w:val="24"/>
          <w:szCs w:val="32"/>
        </w:rPr>
        <w:t>包件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产品技术指标如下：</w:t>
      </w:r>
    </w:p>
    <w:p w14:paraId="043DD410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、产品营养成分表</w:t>
      </w:r>
    </w:p>
    <w:p w14:paraId="52FD151F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、氮源中的蛋白种类及每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克所含含量</w:t>
      </w:r>
    </w:p>
    <w:p w14:paraId="52201FA6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、每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克电解质含量</w:t>
      </w:r>
    </w:p>
    <w:p w14:paraId="356B17E5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、水解液中氨基酸态氮的含量（</w:t>
      </w:r>
      <w:r>
        <w:rPr>
          <w:rFonts w:hint="eastAsia"/>
          <w:sz w:val="24"/>
          <w:szCs w:val="32"/>
        </w:rPr>
        <w:t>AN</w:t>
      </w:r>
      <w:r>
        <w:rPr>
          <w:rFonts w:hint="eastAsia"/>
          <w:sz w:val="24"/>
          <w:szCs w:val="32"/>
        </w:rPr>
        <w:t>）占原料中粗蛋白总氮的含量（</w:t>
      </w:r>
      <w:r>
        <w:rPr>
          <w:rFonts w:hint="eastAsia"/>
          <w:sz w:val="24"/>
          <w:szCs w:val="32"/>
        </w:rPr>
        <w:t>TN</w:t>
      </w:r>
      <w:r>
        <w:rPr>
          <w:rFonts w:hint="eastAsia"/>
          <w:sz w:val="24"/>
          <w:szCs w:val="32"/>
        </w:rPr>
        <w:t>）的比例（</w:t>
      </w:r>
      <w:r>
        <w:rPr>
          <w:rFonts w:hint="eastAsia"/>
          <w:sz w:val="24"/>
          <w:szCs w:val="32"/>
        </w:rPr>
        <w:t>10-2</w:t>
      </w:r>
      <w:r>
        <w:rPr>
          <w:rFonts w:hint="eastAsia"/>
          <w:sz w:val="24"/>
          <w:szCs w:val="32"/>
        </w:rPr>
        <w:t>）</w:t>
      </w:r>
    </w:p>
    <w:p w14:paraId="688077F1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5</w:t>
      </w:r>
      <w:r>
        <w:rPr>
          <w:rFonts w:hint="eastAsia"/>
          <w:sz w:val="24"/>
          <w:szCs w:val="32"/>
        </w:rPr>
        <w:t>、短肽的比例</w:t>
      </w:r>
    </w:p>
    <w:p w14:paraId="23864AE5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6</w:t>
      </w:r>
      <w:r>
        <w:rPr>
          <w:rFonts w:hint="eastAsia"/>
          <w:sz w:val="24"/>
          <w:szCs w:val="32"/>
        </w:rPr>
        <w:t>、现场提供样品</w:t>
      </w:r>
    </w:p>
    <w:p w14:paraId="71F3EDB5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7</w:t>
      </w:r>
      <w:r>
        <w:rPr>
          <w:rFonts w:hint="eastAsia"/>
          <w:sz w:val="24"/>
          <w:szCs w:val="32"/>
        </w:rPr>
        <w:t>、提供大型临观报告</w:t>
      </w:r>
    </w:p>
    <w:p w14:paraId="35F333A3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8</w:t>
      </w:r>
      <w:r>
        <w:rPr>
          <w:rFonts w:hint="eastAsia"/>
          <w:sz w:val="24"/>
          <w:szCs w:val="32"/>
        </w:rPr>
        <w:t>、提供三甲医院服务相关材料（发票抬头必需是医院）</w:t>
      </w:r>
    </w:p>
    <w:p w14:paraId="4E10C9DB" w14:textId="77777777" w:rsidR="005848D0" w:rsidRDefault="005848D0">
      <w:pPr>
        <w:rPr>
          <w:sz w:val="24"/>
          <w:szCs w:val="32"/>
        </w:rPr>
      </w:pPr>
    </w:p>
    <w:p w14:paraId="751CC7FF" w14:textId="77777777" w:rsidR="005848D0" w:rsidRDefault="005848D0">
      <w:pPr>
        <w:rPr>
          <w:sz w:val="24"/>
          <w:szCs w:val="32"/>
        </w:rPr>
      </w:pPr>
    </w:p>
    <w:p w14:paraId="6C3181FD" w14:textId="77777777" w:rsidR="005848D0" w:rsidRDefault="00255BE0">
      <w:pPr>
        <w:shd w:val="clear" w:color="auto" w:fill="FFFF00"/>
        <w:rPr>
          <w:sz w:val="24"/>
          <w:szCs w:val="32"/>
        </w:rPr>
      </w:pPr>
      <w:r>
        <w:rPr>
          <w:rFonts w:hint="eastAsia"/>
          <w:sz w:val="24"/>
          <w:szCs w:val="32"/>
        </w:rPr>
        <w:t>包件</w:t>
      </w: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产品技术指标如下：</w:t>
      </w:r>
    </w:p>
    <w:p w14:paraId="4254A698" w14:textId="77777777" w:rsidR="005848D0" w:rsidRDefault="00255BE0">
      <w:pPr>
        <w:numPr>
          <w:ilvl w:val="0"/>
          <w:numId w:val="1"/>
        </w:numPr>
        <w:rPr>
          <w:sz w:val="24"/>
          <w:szCs w:val="32"/>
        </w:rPr>
      </w:pPr>
      <w:r>
        <w:rPr>
          <w:rFonts w:hint="eastAsia"/>
          <w:sz w:val="24"/>
          <w:szCs w:val="32"/>
        </w:rPr>
        <w:t>每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克含玉米低聚肽含量</w:t>
      </w:r>
    </w:p>
    <w:p w14:paraId="4487ED69" w14:textId="77777777" w:rsidR="005848D0" w:rsidRDefault="00255BE0">
      <w:pPr>
        <w:numPr>
          <w:ilvl w:val="0"/>
          <w:numId w:val="1"/>
        </w:numPr>
        <w:rPr>
          <w:sz w:val="24"/>
          <w:szCs w:val="32"/>
        </w:rPr>
      </w:pPr>
      <w:r>
        <w:rPr>
          <w:rFonts w:hint="eastAsia"/>
          <w:sz w:val="24"/>
          <w:szCs w:val="32"/>
        </w:rPr>
        <w:t>肽的来源</w:t>
      </w:r>
    </w:p>
    <w:p w14:paraId="2DABA6F8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、现场提供样品</w:t>
      </w:r>
    </w:p>
    <w:p w14:paraId="2D31390F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、提供大型临观报告</w:t>
      </w:r>
    </w:p>
    <w:p w14:paraId="5466BA6E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5</w:t>
      </w:r>
      <w:r>
        <w:rPr>
          <w:rFonts w:hint="eastAsia"/>
          <w:sz w:val="24"/>
          <w:szCs w:val="32"/>
        </w:rPr>
        <w:t>、提供三甲医院服务相关材料（发票抬头必需是医院）</w:t>
      </w:r>
    </w:p>
    <w:p w14:paraId="040B00D4" w14:textId="77777777" w:rsidR="005848D0" w:rsidRDefault="005848D0">
      <w:pPr>
        <w:rPr>
          <w:sz w:val="24"/>
          <w:szCs w:val="32"/>
        </w:rPr>
      </w:pPr>
    </w:p>
    <w:p w14:paraId="352B89F3" w14:textId="77777777" w:rsidR="005848D0" w:rsidRDefault="005848D0">
      <w:pPr>
        <w:rPr>
          <w:sz w:val="24"/>
          <w:szCs w:val="32"/>
        </w:rPr>
      </w:pPr>
    </w:p>
    <w:p w14:paraId="62580D50" w14:textId="77777777" w:rsidR="005848D0" w:rsidRDefault="00255BE0">
      <w:pPr>
        <w:shd w:val="clear" w:color="auto" w:fill="FFFF00"/>
        <w:rPr>
          <w:sz w:val="24"/>
          <w:szCs w:val="32"/>
        </w:rPr>
      </w:pPr>
      <w:r>
        <w:rPr>
          <w:rFonts w:hint="eastAsia"/>
          <w:sz w:val="24"/>
          <w:szCs w:val="32"/>
        </w:rPr>
        <w:t>包件</w:t>
      </w: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产品技术指标如下：</w:t>
      </w:r>
    </w:p>
    <w:p w14:paraId="67038E53" w14:textId="77777777" w:rsidR="00625F1D" w:rsidRPr="00625F1D" w:rsidRDefault="00625F1D" w:rsidP="005719CA">
      <w:pPr>
        <w:numPr>
          <w:ilvl w:val="0"/>
          <w:numId w:val="2"/>
        </w:numPr>
        <w:rPr>
          <w:rFonts w:hint="eastAsia"/>
          <w:sz w:val="24"/>
          <w:szCs w:val="32"/>
        </w:rPr>
      </w:pPr>
      <w:r w:rsidRPr="00625F1D">
        <w:rPr>
          <w:rFonts w:hint="eastAsia"/>
          <w:sz w:val="24"/>
          <w:szCs w:val="32"/>
        </w:rPr>
        <w:t>每</w:t>
      </w:r>
      <w:r w:rsidRPr="00625F1D">
        <w:rPr>
          <w:rFonts w:hint="eastAsia"/>
          <w:sz w:val="24"/>
          <w:szCs w:val="32"/>
        </w:rPr>
        <w:t>100</w:t>
      </w:r>
      <w:r w:rsidRPr="00625F1D">
        <w:rPr>
          <w:rFonts w:hint="eastAsia"/>
          <w:sz w:val="24"/>
          <w:szCs w:val="32"/>
        </w:rPr>
        <w:t>克含</w:t>
      </w:r>
      <w:r>
        <w:rPr>
          <w:rFonts w:hint="eastAsia"/>
          <w:sz w:val="24"/>
          <w:szCs w:val="32"/>
        </w:rPr>
        <w:t>精氨酸</w:t>
      </w:r>
      <w:r w:rsidRPr="00625F1D">
        <w:rPr>
          <w:rFonts w:hint="eastAsia"/>
          <w:sz w:val="24"/>
          <w:szCs w:val="32"/>
        </w:rPr>
        <w:t>含量</w:t>
      </w:r>
    </w:p>
    <w:p w14:paraId="0E78054F" w14:textId="77777777" w:rsidR="005848D0" w:rsidRDefault="00255BE0">
      <w:pPr>
        <w:numPr>
          <w:ilvl w:val="0"/>
          <w:numId w:val="2"/>
        </w:numPr>
        <w:rPr>
          <w:sz w:val="24"/>
          <w:szCs w:val="32"/>
        </w:rPr>
      </w:pPr>
      <w:r>
        <w:rPr>
          <w:rFonts w:hint="eastAsia"/>
          <w:sz w:val="24"/>
          <w:szCs w:val="32"/>
        </w:rPr>
        <w:t>现场提供样品</w:t>
      </w:r>
    </w:p>
    <w:p w14:paraId="2D70648B" w14:textId="77777777" w:rsidR="005848D0" w:rsidRDefault="00625F1D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3</w:t>
      </w:r>
      <w:r w:rsidR="00255BE0">
        <w:rPr>
          <w:rFonts w:hint="eastAsia"/>
          <w:sz w:val="24"/>
          <w:szCs w:val="32"/>
        </w:rPr>
        <w:t>、提供大型临观报告</w:t>
      </w:r>
    </w:p>
    <w:p w14:paraId="4BCDEEDA" w14:textId="77777777" w:rsidR="005848D0" w:rsidRDefault="00625F1D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</w:t>
      </w:r>
      <w:r w:rsidR="00255BE0">
        <w:rPr>
          <w:rFonts w:hint="eastAsia"/>
          <w:sz w:val="24"/>
          <w:szCs w:val="32"/>
        </w:rPr>
        <w:t>、提供三甲医院服务相关材料（发票抬头必需是医院）</w:t>
      </w:r>
    </w:p>
    <w:p w14:paraId="3651108A" w14:textId="77777777" w:rsidR="005848D0" w:rsidRDefault="005848D0">
      <w:pPr>
        <w:rPr>
          <w:sz w:val="24"/>
          <w:szCs w:val="32"/>
        </w:rPr>
      </w:pPr>
    </w:p>
    <w:p w14:paraId="5EF454D3" w14:textId="77777777" w:rsidR="005848D0" w:rsidRDefault="005848D0">
      <w:pPr>
        <w:rPr>
          <w:sz w:val="24"/>
          <w:szCs w:val="32"/>
        </w:rPr>
      </w:pPr>
    </w:p>
    <w:p w14:paraId="5E67028F" w14:textId="77777777" w:rsidR="005848D0" w:rsidRDefault="00255BE0">
      <w:pPr>
        <w:shd w:val="clear" w:color="auto" w:fill="FFFF00"/>
        <w:rPr>
          <w:sz w:val="24"/>
          <w:szCs w:val="32"/>
        </w:rPr>
      </w:pPr>
      <w:r>
        <w:rPr>
          <w:rFonts w:hint="eastAsia"/>
          <w:sz w:val="24"/>
          <w:szCs w:val="32"/>
        </w:rPr>
        <w:t>包件</w:t>
      </w:r>
      <w:r>
        <w:rPr>
          <w:rFonts w:hint="eastAsia"/>
          <w:sz w:val="24"/>
          <w:szCs w:val="32"/>
        </w:rPr>
        <w:t>5</w:t>
      </w:r>
      <w:r>
        <w:rPr>
          <w:rFonts w:hint="eastAsia"/>
          <w:sz w:val="24"/>
          <w:szCs w:val="32"/>
        </w:rPr>
        <w:t>产品技术指标如下：</w:t>
      </w:r>
    </w:p>
    <w:p w14:paraId="30DA14F9" w14:textId="77777777" w:rsidR="00625F1D" w:rsidRDefault="00255BE0" w:rsidP="00625F1D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、</w:t>
      </w:r>
      <w:r w:rsidR="00625F1D">
        <w:rPr>
          <w:rFonts w:hint="eastAsia"/>
          <w:sz w:val="24"/>
          <w:szCs w:val="32"/>
        </w:rPr>
        <w:t>每</w:t>
      </w:r>
      <w:r w:rsidR="00625F1D">
        <w:rPr>
          <w:rFonts w:hint="eastAsia"/>
          <w:sz w:val="24"/>
          <w:szCs w:val="32"/>
        </w:rPr>
        <w:t>100</w:t>
      </w:r>
      <w:r w:rsidR="00625F1D">
        <w:rPr>
          <w:rFonts w:hint="eastAsia"/>
          <w:sz w:val="24"/>
          <w:szCs w:val="32"/>
        </w:rPr>
        <w:t>克含</w:t>
      </w:r>
      <w:r w:rsidR="00625F1D">
        <w:rPr>
          <w:rFonts w:hint="eastAsia"/>
          <w:sz w:val="24"/>
          <w:szCs w:val="32"/>
        </w:rPr>
        <w:t>亮氨酸</w:t>
      </w:r>
      <w:r w:rsidR="00625F1D">
        <w:rPr>
          <w:rFonts w:hint="eastAsia"/>
          <w:sz w:val="24"/>
          <w:szCs w:val="32"/>
        </w:rPr>
        <w:t>含量</w:t>
      </w:r>
    </w:p>
    <w:p w14:paraId="396352F3" w14:textId="77777777" w:rsidR="005848D0" w:rsidRDefault="00625F1D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2.  </w:t>
      </w:r>
      <w:r w:rsidR="00255BE0">
        <w:rPr>
          <w:rFonts w:hint="eastAsia"/>
          <w:sz w:val="24"/>
          <w:szCs w:val="32"/>
        </w:rPr>
        <w:t>现场提供样品</w:t>
      </w:r>
    </w:p>
    <w:p w14:paraId="3271FA7C" w14:textId="77777777" w:rsidR="005848D0" w:rsidRDefault="00625F1D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3</w:t>
      </w:r>
      <w:r w:rsidR="00255BE0">
        <w:rPr>
          <w:rFonts w:hint="eastAsia"/>
          <w:sz w:val="24"/>
          <w:szCs w:val="32"/>
        </w:rPr>
        <w:t>、提供大型临观报告</w:t>
      </w:r>
    </w:p>
    <w:p w14:paraId="59A34874" w14:textId="77777777" w:rsidR="005848D0" w:rsidRDefault="00625F1D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</w:t>
      </w:r>
      <w:r w:rsidR="00255BE0">
        <w:rPr>
          <w:rFonts w:hint="eastAsia"/>
          <w:sz w:val="24"/>
          <w:szCs w:val="32"/>
        </w:rPr>
        <w:t>、提供三甲医院服务相关材料（发票抬头必需是医院）</w:t>
      </w:r>
    </w:p>
    <w:p w14:paraId="681F6913" w14:textId="77777777" w:rsidR="005848D0" w:rsidRDefault="005848D0">
      <w:pPr>
        <w:rPr>
          <w:sz w:val="24"/>
          <w:szCs w:val="32"/>
        </w:rPr>
      </w:pPr>
    </w:p>
    <w:p w14:paraId="180EDD10" w14:textId="77777777" w:rsidR="005848D0" w:rsidRDefault="005848D0">
      <w:pPr>
        <w:rPr>
          <w:sz w:val="24"/>
          <w:szCs w:val="32"/>
        </w:rPr>
      </w:pPr>
    </w:p>
    <w:p w14:paraId="0D437C84" w14:textId="77777777" w:rsidR="005848D0" w:rsidRDefault="00255BE0">
      <w:pPr>
        <w:shd w:val="clear" w:color="auto" w:fill="FFFF00"/>
        <w:rPr>
          <w:sz w:val="24"/>
          <w:szCs w:val="32"/>
        </w:rPr>
      </w:pPr>
      <w:r>
        <w:rPr>
          <w:rFonts w:hint="eastAsia"/>
          <w:sz w:val="24"/>
          <w:szCs w:val="32"/>
        </w:rPr>
        <w:t>包件</w:t>
      </w:r>
      <w:r>
        <w:rPr>
          <w:rFonts w:hint="eastAsia"/>
          <w:sz w:val="24"/>
          <w:szCs w:val="32"/>
        </w:rPr>
        <w:t>6</w:t>
      </w:r>
      <w:r>
        <w:rPr>
          <w:rFonts w:hint="eastAsia"/>
          <w:sz w:val="24"/>
          <w:szCs w:val="32"/>
        </w:rPr>
        <w:t>产品技术指标如下：</w:t>
      </w:r>
    </w:p>
    <w:p w14:paraId="710C954A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、每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克含谷氨酰胺比例</w:t>
      </w:r>
    </w:p>
    <w:p w14:paraId="0AC820B6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、现场提供样品</w:t>
      </w:r>
    </w:p>
    <w:p w14:paraId="3A9B9E17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、提供大型临观报告</w:t>
      </w:r>
    </w:p>
    <w:p w14:paraId="7F0CA621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、提供三甲医院服务相关材料（发票抬头必需是医院）</w:t>
      </w:r>
    </w:p>
    <w:p w14:paraId="234E2EA9" w14:textId="77777777" w:rsidR="005848D0" w:rsidRDefault="005848D0">
      <w:pPr>
        <w:rPr>
          <w:sz w:val="24"/>
          <w:szCs w:val="32"/>
        </w:rPr>
      </w:pPr>
    </w:p>
    <w:p w14:paraId="0960C7D0" w14:textId="77777777" w:rsidR="005848D0" w:rsidRDefault="005848D0">
      <w:pPr>
        <w:rPr>
          <w:sz w:val="24"/>
          <w:szCs w:val="32"/>
        </w:rPr>
      </w:pPr>
    </w:p>
    <w:p w14:paraId="60DE35CD" w14:textId="77777777" w:rsidR="005848D0" w:rsidRDefault="00255BE0">
      <w:pPr>
        <w:shd w:val="clear" w:color="auto" w:fill="FFFF00"/>
        <w:rPr>
          <w:sz w:val="24"/>
          <w:szCs w:val="32"/>
        </w:rPr>
      </w:pPr>
      <w:r>
        <w:rPr>
          <w:rFonts w:hint="eastAsia"/>
          <w:sz w:val="24"/>
          <w:szCs w:val="32"/>
        </w:rPr>
        <w:t>包件</w:t>
      </w:r>
      <w:r>
        <w:rPr>
          <w:rFonts w:hint="eastAsia"/>
          <w:sz w:val="24"/>
          <w:szCs w:val="32"/>
        </w:rPr>
        <w:t>7</w:t>
      </w:r>
      <w:r>
        <w:rPr>
          <w:rFonts w:hint="eastAsia"/>
          <w:sz w:val="24"/>
          <w:szCs w:val="32"/>
        </w:rPr>
        <w:t>产品技术指标如下：</w:t>
      </w:r>
    </w:p>
    <w:p w14:paraId="47C2DF00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、产品成分表</w:t>
      </w:r>
    </w:p>
    <w:p w14:paraId="19F1E190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、提供</w:t>
      </w:r>
      <w:r>
        <w:rPr>
          <w:rFonts w:hint="eastAsia"/>
          <w:sz w:val="24"/>
          <w:szCs w:val="32"/>
        </w:rPr>
        <w:t>GI</w:t>
      </w:r>
      <w:r>
        <w:rPr>
          <w:rFonts w:hint="eastAsia"/>
          <w:sz w:val="24"/>
          <w:szCs w:val="32"/>
        </w:rPr>
        <w:t>指数</w:t>
      </w:r>
    </w:p>
    <w:p w14:paraId="6F670DA1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、每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克所含膳食纤维比例</w:t>
      </w:r>
    </w:p>
    <w:p w14:paraId="5F82BBCB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、现场提供样品</w:t>
      </w:r>
    </w:p>
    <w:p w14:paraId="356B4093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5</w:t>
      </w:r>
      <w:r>
        <w:rPr>
          <w:rFonts w:hint="eastAsia"/>
          <w:sz w:val="24"/>
          <w:szCs w:val="32"/>
        </w:rPr>
        <w:t>、提供大型临观报告</w:t>
      </w:r>
    </w:p>
    <w:p w14:paraId="6E991B78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6</w:t>
      </w:r>
      <w:r>
        <w:rPr>
          <w:rFonts w:hint="eastAsia"/>
          <w:sz w:val="24"/>
          <w:szCs w:val="32"/>
        </w:rPr>
        <w:t>、提供三甲医院服务相关材料（发票抬头必需是医院）</w:t>
      </w:r>
    </w:p>
    <w:p w14:paraId="02BFC328" w14:textId="77777777" w:rsidR="005848D0" w:rsidRDefault="005848D0">
      <w:pPr>
        <w:rPr>
          <w:sz w:val="24"/>
          <w:szCs w:val="32"/>
        </w:rPr>
      </w:pPr>
    </w:p>
    <w:p w14:paraId="11AE930D" w14:textId="77777777" w:rsidR="005848D0" w:rsidRDefault="005848D0">
      <w:pPr>
        <w:rPr>
          <w:sz w:val="24"/>
          <w:szCs w:val="32"/>
        </w:rPr>
      </w:pPr>
    </w:p>
    <w:p w14:paraId="714C1212" w14:textId="77777777" w:rsidR="005848D0" w:rsidRDefault="00255BE0">
      <w:pPr>
        <w:shd w:val="clear" w:color="auto" w:fill="FFFF00"/>
        <w:rPr>
          <w:sz w:val="24"/>
          <w:szCs w:val="32"/>
        </w:rPr>
      </w:pPr>
      <w:r>
        <w:rPr>
          <w:rFonts w:hint="eastAsia"/>
          <w:sz w:val="24"/>
          <w:szCs w:val="32"/>
        </w:rPr>
        <w:t>包件</w:t>
      </w:r>
      <w:r>
        <w:rPr>
          <w:rFonts w:hint="eastAsia"/>
          <w:sz w:val="24"/>
          <w:szCs w:val="32"/>
        </w:rPr>
        <w:t>8</w:t>
      </w:r>
      <w:r>
        <w:rPr>
          <w:rFonts w:hint="eastAsia"/>
          <w:sz w:val="24"/>
          <w:szCs w:val="32"/>
        </w:rPr>
        <w:t>产品技术指标如下：</w:t>
      </w:r>
    </w:p>
    <w:p w14:paraId="0E5E1DCD" w14:textId="77777777" w:rsidR="005848D0" w:rsidRDefault="00255BE0">
      <w:pPr>
        <w:numPr>
          <w:ilvl w:val="0"/>
          <w:numId w:val="3"/>
        </w:numPr>
        <w:rPr>
          <w:sz w:val="24"/>
          <w:szCs w:val="32"/>
        </w:rPr>
      </w:pPr>
      <w:r>
        <w:rPr>
          <w:rFonts w:hint="eastAsia"/>
          <w:sz w:val="24"/>
          <w:szCs w:val="32"/>
        </w:rPr>
        <w:t>DHA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EPA</w:t>
      </w:r>
      <w:r>
        <w:rPr>
          <w:rFonts w:hint="eastAsia"/>
          <w:sz w:val="24"/>
          <w:szCs w:val="32"/>
        </w:rPr>
        <w:t>比例及每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克所含</w:t>
      </w:r>
      <w:r>
        <w:rPr>
          <w:rFonts w:hint="eastAsia"/>
          <w:sz w:val="24"/>
          <w:szCs w:val="32"/>
        </w:rPr>
        <w:t>DHA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EPA</w:t>
      </w:r>
      <w:r>
        <w:rPr>
          <w:rFonts w:hint="eastAsia"/>
          <w:sz w:val="24"/>
          <w:szCs w:val="32"/>
        </w:rPr>
        <w:t>的含量</w:t>
      </w:r>
    </w:p>
    <w:p w14:paraId="4BA9EC42" w14:textId="77777777" w:rsidR="005848D0" w:rsidRDefault="00255BE0">
      <w:pPr>
        <w:numPr>
          <w:ilvl w:val="0"/>
          <w:numId w:val="3"/>
        </w:numPr>
        <w:rPr>
          <w:sz w:val="24"/>
          <w:szCs w:val="32"/>
        </w:rPr>
      </w:pPr>
      <w:r>
        <w:rPr>
          <w:rFonts w:hint="eastAsia"/>
          <w:sz w:val="24"/>
          <w:szCs w:val="32"/>
        </w:rPr>
        <w:t>现场提供样品</w:t>
      </w:r>
    </w:p>
    <w:p w14:paraId="50D96EF3" w14:textId="2B99A5E8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、增稠性能及易用性</w:t>
      </w:r>
      <w:bookmarkStart w:id="0" w:name="_GoBack"/>
      <w:bookmarkEnd w:id="0"/>
    </w:p>
    <w:p w14:paraId="40824B5A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、现场提供样品</w:t>
      </w:r>
    </w:p>
    <w:p w14:paraId="619184D3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5</w:t>
      </w:r>
      <w:r>
        <w:rPr>
          <w:rFonts w:hint="eastAsia"/>
          <w:sz w:val="24"/>
          <w:szCs w:val="32"/>
        </w:rPr>
        <w:t>、提供大型临观报告</w:t>
      </w:r>
    </w:p>
    <w:p w14:paraId="26A17748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6</w:t>
      </w:r>
      <w:r>
        <w:rPr>
          <w:rFonts w:hint="eastAsia"/>
          <w:sz w:val="24"/>
          <w:szCs w:val="32"/>
        </w:rPr>
        <w:t>、提供三甲医院服务相关材料（发票抬头必需是医院）</w:t>
      </w:r>
    </w:p>
    <w:p w14:paraId="1B69DCD3" w14:textId="77777777" w:rsidR="005848D0" w:rsidRDefault="005848D0">
      <w:pPr>
        <w:rPr>
          <w:sz w:val="24"/>
          <w:szCs w:val="32"/>
        </w:rPr>
      </w:pPr>
    </w:p>
    <w:p w14:paraId="4749520F" w14:textId="77777777" w:rsidR="005848D0" w:rsidRDefault="005848D0">
      <w:pPr>
        <w:rPr>
          <w:sz w:val="24"/>
          <w:szCs w:val="32"/>
        </w:rPr>
      </w:pPr>
    </w:p>
    <w:p w14:paraId="62DDE742" w14:textId="77777777" w:rsidR="005848D0" w:rsidRDefault="00255BE0">
      <w:pPr>
        <w:shd w:val="clear" w:color="auto" w:fill="FFFF00"/>
        <w:rPr>
          <w:sz w:val="24"/>
          <w:szCs w:val="32"/>
        </w:rPr>
      </w:pPr>
      <w:r>
        <w:rPr>
          <w:rFonts w:hint="eastAsia"/>
          <w:sz w:val="24"/>
          <w:szCs w:val="32"/>
        </w:rPr>
        <w:t>包件</w:t>
      </w:r>
      <w:r>
        <w:rPr>
          <w:rFonts w:hint="eastAsia"/>
          <w:sz w:val="24"/>
          <w:szCs w:val="32"/>
        </w:rPr>
        <w:t>9--14</w:t>
      </w:r>
      <w:r>
        <w:rPr>
          <w:rFonts w:hint="eastAsia"/>
          <w:sz w:val="24"/>
          <w:szCs w:val="32"/>
        </w:rPr>
        <w:t>产品技术指标如下：</w:t>
      </w:r>
    </w:p>
    <w:p w14:paraId="75FDB8B3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、产品营养成分表</w:t>
      </w:r>
    </w:p>
    <w:p w14:paraId="21A3902F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、每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克</w:t>
      </w:r>
      <w:r>
        <w:rPr>
          <w:rFonts w:hint="eastAsia"/>
          <w:sz w:val="24"/>
          <w:szCs w:val="32"/>
        </w:rPr>
        <w:t>DHA</w:t>
      </w:r>
      <w:r>
        <w:rPr>
          <w:rFonts w:hint="eastAsia"/>
          <w:sz w:val="24"/>
          <w:szCs w:val="32"/>
        </w:rPr>
        <w:t>含量</w:t>
      </w:r>
    </w:p>
    <w:p w14:paraId="1ADF16F2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、微量元素种类及每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克所含含量</w:t>
      </w:r>
    </w:p>
    <w:p w14:paraId="7B7FFA68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、每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克铁含量</w:t>
      </w:r>
    </w:p>
    <w:p w14:paraId="77B66655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5</w:t>
      </w:r>
      <w:r>
        <w:rPr>
          <w:rFonts w:hint="eastAsia"/>
          <w:sz w:val="24"/>
          <w:szCs w:val="32"/>
        </w:rPr>
        <w:t>、每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克钾含量</w:t>
      </w:r>
    </w:p>
    <w:p w14:paraId="2B80C324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6</w:t>
      </w:r>
      <w:r>
        <w:rPr>
          <w:rFonts w:hint="eastAsia"/>
          <w:sz w:val="24"/>
          <w:szCs w:val="32"/>
        </w:rPr>
        <w:t>、每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克钙含量</w:t>
      </w:r>
    </w:p>
    <w:p w14:paraId="05CB0417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7</w:t>
      </w:r>
      <w:r>
        <w:rPr>
          <w:rFonts w:hint="eastAsia"/>
          <w:sz w:val="24"/>
          <w:szCs w:val="32"/>
        </w:rPr>
        <w:t>、每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克磷含量</w:t>
      </w:r>
    </w:p>
    <w:p w14:paraId="586888D2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8</w:t>
      </w:r>
      <w:r>
        <w:rPr>
          <w:rFonts w:hint="eastAsia"/>
          <w:sz w:val="24"/>
          <w:szCs w:val="32"/>
        </w:rPr>
        <w:t>、现场提供样品</w:t>
      </w:r>
    </w:p>
    <w:p w14:paraId="3D55CF69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9</w:t>
      </w:r>
      <w:r>
        <w:rPr>
          <w:rFonts w:hint="eastAsia"/>
          <w:sz w:val="24"/>
          <w:szCs w:val="32"/>
        </w:rPr>
        <w:t>、提供大型临观报告</w:t>
      </w:r>
    </w:p>
    <w:p w14:paraId="2002B0EF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、提供三甲医院服务相关材料（发票抬头必需是医院）</w:t>
      </w:r>
    </w:p>
    <w:p w14:paraId="224A86BC" w14:textId="77777777" w:rsidR="005848D0" w:rsidRDefault="005848D0">
      <w:pPr>
        <w:rPr>
          <w:sz w:val="24"/>
          <w:szCs w:val="32"/>
        </w:rPr>
      </w:pPr>
    </w:p>
    <w:p w14:paraId="201F9FD5" w14:textId="77777777" w:rsidR="005848D0" w:rsidRDefault="005848D0">
      <w:pPr>
        <w:rPr>
          <w:sz w:val="24"/>
          <w:szCs w:val="32"/>
        </w:rPr>
      </w:pPr>
    </w:p>
    <w:p w14:paraId="7843776E" w14:textId="77777777" w:rsidR="005848D0" w:rsidRDefault="00255BE0">
      <w:pPr>
        <w:shd w:val="clear" w:color="auto" w:fill="FFFF00"/>
        <w:rPr>
          <w:sz w:val="24"/>
          <w:szCs w:val="32"/>
        </w:rPr>
      </w:pPr>
      <w:r>
        <w:rPr>
          <w:rFonts w:hint="eastAsia"/>
          <w:sz w:val="24"/>
          <w:szCs w:val="32"/>
        </w:rPr>
        <w:t>包件</w:t>
      </w:r>
      <w:r>
        <w:rPr>
          <w:rFonts w:hint="eastAsia"/>
          <w:sz w:val="24"/>
          <w:szCs w:val="32"/>
        </w:rPr>
        <w:t>15</w:t>
      </w:r>
      <w:r>
        <w:rPr>
          <w:rFonts w:hint="eastAsia"/>
          <w:sz w:val="24"/>
          <w:szCs w:val="32"/>
        </w:rPr>
        <w:t>产品技术指标如下：</w:t>
      </w:r>
    </w:p>
    <w:p w14:paraId="4F49BAFC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、产品营养成分表</w:t>
      </w:r>
    </w:p>
    <w:p w14:paraId="5A97317C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、每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克枣膳食纤维含量</w:t>
      </w:r>
    </w:p>
    <w:p w14:paraId="75523703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、现场提供样品</w:t>
      </w:r>
    </w:p>
    <w:p w14:paraId="6E156D8A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4</w:t>
      </w:r>
      <w:r>
        <w:rPr>
          <w:rFonts w:hint="eastAsia"/>
          <w:sz w:val="24"/>
          <w:szCs w:val="32"/>
        </w:rPr>
        <w:t>、提供大型临观报告</w:t>
      </w:r>
    </w:p>
    <w:p w14:paraId="47184649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5</w:t>
      </w:r>
      <w:r>
        <w:rPr>
          <w:rFonts w:hint="eastAsia"/>
          <w:sz w:val="24"/>
          <w:szCs w:val="32"/>
        </w:rPr>
        <w:t>、提供三甲医院服务相关材料（发票抬头必需是医院）</w:t>
      </w:r>
    </w:p>
    <w:p w14:paraId="094D41CE" w14:textId="77777777" w:rsidR="005848D0" w:rsidRDefault="005848D0">
      <w:pPr>
        <w:rPr>
          <w:sz w:val="24"/>
          <w:szCs w:val="32"/>
        </w:rPr>
      </w:pPr>
    </w:p>
    <w:p w14:paraId="73E222CC" w14:textId="77777777" w:rsidR="005848D0" w:rsidRDefault="005848D0">
      <w:pPr>
        <w:rPr>
          <w:sz w:val="24"/>
          <w:szCs w:val="32"/>
        </w:rPr>
      </w:pPr>
    </w:p>
    <w:p w14:paraId="455DD755" w14:textId="77777777" w:rsidR="005848D0" w:rsidRDefault="00255BE0">
      <w:pPr>
        <w:shd w:val="clear" w:color="auto" w:fill="FFFF00"/>
        <w:rPr>
          <w:sz w:val="24"/>
          <w:szCs w:val="32"/>
        </w:rPr>
      </w:pPr>
      <w:r>
        <w:rPr>
          <w:rFonts w:hint="eastAsia"/>
          <w:sz w:val="24"/>
          <w:szCs w:val="32"/>
        </w:rPr>
        <w:t>包件</w:t>
      </w:r>
      <w:r>
        <w:rPr>
          <w:rFonts w:hint="eastAsia"/>
          <w:sz w:val="24"/>
          <w:szCs w:val="32"/>
        </w:rPr>
        <w:t>16</w:t>
      </w:r>
      <w:r>
        <w:rPr>
          <w:rFonts w:hint="eastAsia"/>
          <w:sz w:val="24"/>
          <w:szCs w:val="32"/>
        </w:rPr>
        <w:t>产品技术指标如下：</w:t>
      </w:r>
    </w:p>
    <w:p w14:paraId="3C1AAF05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、产品营养成分表</w:t>
      </w:r>
    </w:p>
    <w:p w14:paraId="66B9362B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、现场提供样品</w:t>
      </w:r>
    </w:p>
    <w:p w14:paraId="6A600A47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、提供大型临观报告</w:t>
      </w:r>
    </w:p>
    <w:p w14:paraId="01772CE6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、提供三甲医院服务相关材料（发票抬头必需是医院）</w:t>
      </w:r>
    </w:p>
    <w:p w14:paraId="540224A2" w14:textId="77777777" w:rsidR="005848D0" w:rsidRDefault="005848D0">
      <w:pPr>
        <w:rPr>
          <w:sz w:val="24"/>
          <w:szCs w:val="32"/>
        </w:rPr>
      </w:pPr>
    </w:p>
    <w:p w14:paraId="714433B7" w14:textId="77777777" w:rsidR="005848D0" w:rsidRDefault="005848D0">
      <w:pPr>
        <w:rPr>
          <w:sz w:val="24"/>
          <w:szCs w:val="32"/>
        </w:rPr>
      </w:pPr>
    </w:p>
    <w:p w14:paraId="6080E91E" w14:textId="77777777" w:rsidR="005848D0" w:rsidRDefault="00255BE0">
      <w:pPr>
        <w:shd w:val="clear" w:color="auto" w:fill="FFFF00"/>
        <w:rPr>
          <w:sz w:val="24"/>
          <w:szCs w:val="32"/>
        </w:rPr>
      </w:pPr>
      <w:r>
        <w:rPr>
          <w:rFonts w:hint="eastAsia"/>
          <w:sz w:val="24"/>
          <w:szCs w:val="32"/>
        </w:rPr>
        <w:t>包件</w:t>
      </w:r>
      <w:r>
        <w:rPr>
          <w:rFonts w:hint="eastAsia"/>
          <w:sz w:val="24"/>
          <w:szCs w:val="32"/>
        </w:rPr>
        <w:t>17</w:t>
      </w:r>
      <w:r>
        <w:rPr>
          <w:rFonts w:hint="eastAsia"/>
          <w:sz w:val="24"/>
          <w:szCs w:val="32"/>
        </w:rPr>
        <w:t>产品技术指标如下：</w:t>
      </w:r>
    </w:p>
    <w:p w14:paraId="4C7C04A1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、产品营养成分表</w:t>
      </w:r>
    </w:p>
    <w:p w14:paraId="4CCA816F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、产品中菌种、菌株的种类及每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克所含含量</w:t>
      </w:r>
    </w:p>
    <w:p w14:paraId="0FD45D36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、最小包装内产品菌数量</w:t>
      </w:r>
    </w:p>
    <w:p w14:paraId="6108AAF2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、现场提供样品</w:t>
      </w:r>
    </w:p>
    <w:p w14:paraId="2492E6F3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5</w:t>
      </w:r>
      <w:r>
        <w:rPr>
          <w:rFonts w:hint="eastAsia"/>
          <w:sz w:val="24"/>
          <w:szCs w:val="32"/>
        </w:rPr>
        <w:t>、提供大型临观报告</w:t>
      </w:r>
    </w:p>
    <w:p w14:paraId="32B2B45F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6</w:t>
      </w:r>
      <w:r>
        <w:rPr>
          <w:rFonts w:hint="eastAsia"/>
          <w:sz w:val="24"/>
          <w:szCs w:val="32"/>
        </w:rPr>
        <w:t>、提供三甲医院服务相关材料（发票抬头必需是医院）</w:t>
      </w:r>
    </w:p>
    <w:p w14:paraId="0CBE6DEB" w14:textId="77777777" w:rsidR="005848D0" w:rsidRDefault="005848D0">
      <w:pPr>
        <w:rPr>
          <w:sz w:val="24"/>
          <w:szCs w:val="32"/>
        </w:rPr>
      </w:pPr>
    </w:p>
    <w:p w14:paraId="008B75D7" w14:textId="77777777" w:rsidR="005848D0" w:rsidRDefault="005848D0">
      <w:pPr>
        <w:rPr>
          <w:sz w:val="24"/>
          <w:szCs w:val="32"/>
        </w:rPr>
      </w:pPr>
    </w:p>
    <w:p w14:paraId="013465B1" w14:textId="77777777" w:rsidR="005848D0" w:rsidRDefault="00255BE0">
      <w:pPr>
        <w:shd w:val="clear" w:color="auto" w:fill="FFFF00"/>
        <w:rPr>
          <w:sz w:val="24"/>
          <w:szCs w:val="32"/>
        </w:rPr>
      </w:pPr>
      <w:r>
        <w:rPr>
          <w:rFonts w:hint="eastAsia"/>
          <w:sz w:val="24"/>
          <w:szCs w:val="32"/>
        </w:rPr>
        <w:t>包件</w:t>
      </w:r>
      <w:r>
        <w:rPr>
          <w:rFonts w:hint="eastAsia"/>
          <w:sz w:val="24"/>
          <w:szCs w:val="32"/>
        </w:rPr>
        <w:t>18</w:t>
      </w:r>
      <w:r>
        <w:rPr>
          <w:rFonts w:hint="eastAsia"/>
          <w:sz w:val="24"/>
          <w:szCs w:val="32"/>
        </w:rPr>
        <w:t>产品技术指标如下：</w:t>
      </w:r>
    </w:p>
    <w:p w14:paraId="522DEDB3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、产品营养成分表</w:t>
      </w:r>
    </w:p>
    <w:p w14:paraId="4704CC6C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、产品中菌种、菌株的种类及每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克所含含量</w:t>
      </w:r>
    </w:p>
    <w:p w14:paraId="1E23150B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、最小包装内出厂活菌数</w:t>
      </w:r>
    </w:p>
    <w:p w14:paraId="42EAF740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、现场提供样品</w:t>
      </w:r>
    </w:p>
    <w:p w14:paraId="4B1C2B31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5</w:t>
      </w:r>
      <w:r>
        <w:rPr>
          <w:rFonts w:hint="eastAsia"/>
          <w:sz w:val="24"/>
          <w:szCs w:val="32"/>
        </w:rPr>
        <w:t>、提供大型临观报告</w:t>
      </w:r>
    </w:p>
    <w:p w14:paraId="12B1C195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6</w:t>
      </w:r>
      <w:r>
        <w:rPr>
          <w:rFonts w:hint="eastAsia"/>
          <w:sz w:val="24"/>
          <w:szCs w:val="32"/>
        </w:rPr>
        <w:t>、提供三甲医院服务相关材料（发票抬头必需是医院）</w:t>
      </w:r>
    </w:p>
    <w:p w14:paraId="485C2F3F" w14:textId="77777777" w:rsidR="005848D0" w:rsidRDefault="005848D0">
      <w:pPr>
        <w:rPr>
          <w:sz w:val="24"/>
          <w:szCs w:val="32"/>
        </w:rPr>
      </w:pPr>
    </w:p>
    <w:p w14:paraId="138D4D9F" w14:textId="77777777" w:rsidR="005848D0" w:rsidRDefault="005848D0">
      <w:pPr>
        <w:rPr>
          <w:sz w:val="24"/>
          <w:szCs w:val="32"/>
        </w:rPr>
      </w:pPr>
    </w:p>
    <w:p w14:paraId="2EE7760C" w14:textId="77777777" w:rsidR="005848D0" w:rsidRDefault="00255BE0">
      <w:pPr>
        <w:shd w:val="clear" w:color="auto" w:fill="FFFF00"/>
        <w:rPr>
          <w:sz w:val="24"/>
          <w:szCs w:val="32"/>
        </w:rPr>
      </w:pPr>
      <w:r>
        <w:rPr>
          <w:rFonts w:hint="eastAsia"/>
          <w:sz w:val="24"/>
          <w:szCs w:val="32"/>
        </w:rPr>
        <w:t>包件</w:t>
      </w:r>
      <w:r>
        <w:rPr>
          <w:rFonts w:hint="eastAsia"/>
          <w:sz w:val="24"/>
          <w:szCs w:val="32"/>
        </w:rPr>
        <w:t>19</w:t>
      </w:r>
      <w:r>
        <w:rPr>
          <w:rFonts w:hint="eastAsia"/>
          <w:sz w:val="24"/>
          <w:szCs w:val="32"/>
        </w:rPr>
        <w:t>产品技术指标如下：</w:t>
      </w:r>
    </w:p>
    <w:p w14:paraId="00A8876D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、每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克β</w:t>
      </w:r>
      <w:r>
        <w:rPr>
          <w:rFonts w:hint="eastAsia"/>
          <w:sz w:val="24"/>
          <w:szCs w:val="32"/>
        </w:rPr>
        <w:t>-</w:t>
      </w:r>
      <w:r>
        <w:rPr>
          <w:rFonts w:hint="eastAsia"/>
          <w:sz w:val="24"/>
          <w:szCs w:val="32"/>
        </w:rPr>
        <w:t>羟基</w:t>
      </w:r>
      <w:r>
        <w:rPr>
          <w:rFonts w:hint="eastAsia"/>
          <w:sz w:val="24"/>
          <w:szCs w:val="32"/>
        </w:rPr>
        <w:t>-</w:t>
      </w:r>
      <w:r>
        <w:rPr>
          <w:rFonts w:hint="eastAsia"/>
          <w:sz w:val="24"/>
          <w:szCs w:val="32"/>
        </w:rPr>
        <w:t>β甲基丁酸盐含量</w:t>
      </w:r>
    </w:p>
    <w:p w14:paraId="5C6004A3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、现场提供样品</w:t>
      </w:r>
    </w:p>
    <w:p w14:paraId="6A9EC937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、提供大型临观报告</w:t>
      </w:r>
    </w:p>
    <w:p w14:paraId="689A2CC7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、提供三甲医院服务相关材料（发票抬头必需是医院）</w:t>
      </w:r>
    </w:p>
    <w:p w14:paraId="7DB4BA69" w14:textId="77777777" w:rsidR="005848D0" w:rsidRDefault="005848D0">
      <w:pPr>
        <w:rPr>
          <w:sz w:val="24"/>
          <w:szCs w:val="32"/>
        </w:rPr>
      </w:pPr>
    </w:p>
    <w:p w14:paraId="19605278" w14:textId="77777777" w:rsidR="005848D0" w:rsidRDefault="005848D0">
      <w:pPr>
        <w:rPr>
          <w:sz w:val="24"/>
          <w:szCs w:val="32"/>
        </w:rPr>
      </w:pPr>
    </w:p>
    <w:p w14:paraId="1F48970B" w14:textId="77777777" w:rsidR="005848D0" w:rsidRDefault="00255BE0">
      <w:pPr>
        <w:shd w:val="clear" w:color="auto" w:fill="FFFF00"/>
        <w:rPr>
          <w:sz w:val="24"/>
          <w:szCs w:val="32"/>
        </w:rPr>
      </w:pPr>
      <w:r>
        <w:rPr>
          <w:rFonts w:hint="eastAsia"/>
          <w:sz w:val="24"/>
          <w:szCs w:val="32"/>
        </w:rPr>
        <w:t>包件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0</w:t>
      </w:r>
      <w:r>
        <w:rPr>
          <w:rFonts w:hint="eastAsia"/>
          <w:sz w:val="24"/>
          <w:szCs w:val="32"/>
        </w:rPr>
        <w:t>产品技术指标如下：</w:t>
      </w:r>
    </w:p>
    <w:p w14:paraId="3ED7457B" w14:textId="77777777" w:rsidR="005848D0" w:rsidRDefault="00255BE0">
      <w:pPr>
        <w:numPr>
          <w:ilvl w:val="0"/>
          <w:numId w:val="4"/>
        </w:numPr>
        <w:rPr>
          <w:sz w:val="24"/>
          <w:szCs w:val="32"/>
        </w:rPr>
      </w:pPr>
      <w:r>
        <w:rPr>
          <w:rFonts w:hint="eastAsia"/>
          <w:sz w:val="24"/>
          <w:szCs w:val="32"/>
        </w:rPr>
        <w:t>是否获得特医食品批准文号</w:t>
      </w:r>
    </w:p>
    <w:p w14:paraId="63915A45" w14:textId="77777777" w:rsidR="005848D0" w:rsidRDefault="00255BE0">
      <w:pPr>
        <w:numPr>
          <w:ilvl w:val="0"/>
          <w:numId w:val="4"/>
        </w:numPr>
        <w:rPr>
          <w:sz w:val="24"/>
          <w:szCs w:val="32"/>
        </w:rPr>
      </w:pPr>
      <w:r>
        <w:rPr>
          <w:rFonts w:hint="eastAsia"/>
          <w:sz w:val="24"/>
          <w:szCs w:val="32"/>
        </w:rPr>
        <w:t>氮源中的蛋白种类</w:t>
      </w:r>
    </w:p>
    <w:p w14:paraId="5A40FA0F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、适用对象（标明适用对象为食物蛋白过敏患儿）</w:t>
      </w:r>
    </w:p>
    <w:p w14:paraId="09C5E7FF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、现场提供样品</w:t>
      </w:r>
    </w:p>
    <w:p w14:paraId="0861CD40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5</w:t>
      </w:r>
      <w:r>
        <w:rPr>
          <w:rFonts w:hint="eastAsia"/>
          <w:sz w:val="24"/>
          <w:szCs w:val="32"/>
        </w:rPr>
        <w:t>、提供大型临观报告</w:t>
      </w:r>
    </w:p>
    <w:p w14:paraId="2B0BB8CA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6</w:t>
      </w:r>
      <w:r>
        <w:rPr>
          <w:rFonts w:hint="eastAsia"/>
          <w:sz w:val="24"/>
          <w:szCs w:val="32"/>
        </w:rPr>
        <w:t>、提供三甲医院服务相关材料（发票抬头必需是医院）</w:t>
      </w:r>
    </w:p>
    <w:p w14:paraId="7BBCDB1F" w14:textId="77777777" w:rsidR="005848D0" w:rsidRDefault="005848D0">
      <w:pPr>
        <w:rPr>
          <w:sz w:val="24"/>
          <w:szCs w:val="32"/>
        </w:rPr>
      </w:pPr>
    </w:p>
    <w:p w14:paraId="172F27E1" w14:textId="77777777" w:rsidR="005848D0" w:rsidRDefault="005848D0">
      <w:pPr>
        <w:rPr>
          <w:sz w:val="24"/>
          <w:szCs w:val="32"/>
        </w:rPr>
      </w:pPr>
    </w:p>
    <w:p w14:paraId="0719A0B5" w14:textId="77777777" w:rsidR="005848D0" w:rsidRDefault="00255BE0">
      <w:pPr>
        <w:shd w:val="clear" w:color="auto" w:fill="FFFF00"/>
        <w:rPr>
          <w:sz w:val="24"/>
          <w:szCs w:val="32"/>
        </w:rPr>
      </w:pPr>
      <w:r>
        <w:rPr>
          <w:rFonts w:hint="eastAsia"/>
          <w:sz w:val="24"/>
          <w:szCs w:val="32"/>
        </w:rPr>
        <w:t>包件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产品技术指标如下：</w:t>
      </w:r>
    </w:p>
    <w:p w14:paraId="7D36FB8B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、产品营养成分表</w:t>
      </w:r>
    </w:p>
    <w:p w14:paraId="415D01C0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、说明书对象（标明适用对象为</w:t>
      </w:r>
      <w:r>
        <w:rPr>
          <w:rFonts w:hint="eastAsia"/>
          <w:sz w:val="24"/>
          <w:szCs w:val="32"/>
        </w:rPr>
        <w:t>0</w:t>
      </w:r>
      <w:r>
        <w:rPr>
          <w:rFonts w:hint="eastAsia"/>
          <w:sz w:val="24"/>
          <w:szCs w:val="32"/>
        </w:rPr>
        <w:t>～</w:t>
      </w:r>
      <w:r>
        <w:rPr>
          <w:rFonts w:hint="eastAsia"/>
          <w:sz w:val="24"/>
          <w:szCs w:val="32"/>
        </w:rPr>
        <w:t>12</w:t>
      </w:r>
      <w:r>
        <w:rPr>
          <w:rFonts w:hint="eastAsia"/>
          <w:sz w:val="24"/>
          <w:szCs w:val="32"/>
        </w:rPr>
        <w:t>个月的早产</w:t>
      </w:r>
      <w:r>
        <w:rPr>
          <w:rFonts w:hint="eastAsia"/>
          <w:sz w:val="24"/>
          <w:szCs w:val="32"/>
        </w:rPr>
        <w:t>/</w:t>
      </w:r>
      <w:r>
        <w:rPr>
          <w:rFonts w:hint="eastAsia"/>
          <w:sz w:val="24"/>
          <w:szCs w:val="32"/>
        </w:rPr>
        <w:t>低出生体重儿母乳喂养时添加）</w:t>
      </w:r>
    </w:p>
    <w:p w14:paraId="2818FF23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、现场提供样品</w:t>
      </w:r>
    </w:p>
    <w:p w14:paraId="6200BA21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、提供大型临观报告</w:t>
      </w:r>
    </w:p>
    <w:p w14:paraId="50F16AB7" w14:textId="77777777" w:rsidR="005848D0" w:rsidRDefault="00255BE0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5</w:t>
      </w:r>
      <w:r>
        <w:rPr>
          <w:rFonts w:hint="eastAsia"/>
          <w:sz w:val="24"/>
          <w:szCs w:val="32"/>
        </w:rPr>
        <w:t>、提供三甲医院服务相关材料（发票抬头必需是医院）</w:t>
      </w:r>
    </w:p>
    <w:p w14:paraId="5897C971" w14:textId="77777777" w:rsidR="005848D0" w:rsidRDefault="005848D0">
      <w:pPr>
        <w:rPr>
          <w:sz w:val="28"/>
          <w:szCs w:val="36"/>
        </w:rPr>
      </w:pPr>
    </w:p>
    <w:p w14:paraId="5217E185" w14:textId="77777777" w:rsidR="00625F1D" w:rsidRDefault="00625F1D" w:rsidP="00625F1D">
      <w:pPr>
        <w:shd w:val="clear" w:color="auto" w:fill="FFFF00"/>
        <w:rPr>
          <w:sz w:val="24"/>
          <w:szCs w:val="32"/>
        </w:rPr>
      </w:pPr>
      <w:r>
        <w:rPr>
          <w:rFonts w:hint="eastAsia"/>
          <w:sz w:val="24"/>
          <w:szCs w:val="32"/>
        </w:rPr>
        <w:t>包件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产品技术指标如下：</w:t>
      </w:r>
    </w:p>
    <w:p w14:paraId="7933939D" w14:textId="77777777" w:rsidR="00625F1D" w:rsidRDefault="00625F1D" w:rsidP="00625F1D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、产品</w:t>
      </w:r>
      <w:r>
        <w:rPr>
          <w:rFonts w:hint="eastAsia"/>
          <w:sz w:val="24"/>
          <w:szCs w:val="32"/>
        </w:rPr>
        <w:t>所有相关质量检测报告</w:t>
      </w:r>
    </w:p>
    <w:p w14:paraId="4AB2E83E" w14:textId="77777777" w:rsidR="00625F1D" w:rsidRDefault="00625F1D" w:rsidP="00625F1D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生产厂家的生产许可证</w:t>
      </w:r>
    </w:p>
    <w:p w14:paraId="4C847641" w14:textId="77777777" w:rsidR="00625F1D" w:rsidRDefault="0040182A" w:rsidP="00625F1D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3</w:t>
      </w:r>
      <w:r w:rsidR="00625F1D">
        <w:rPr>
          <w:rFonts w:hint="eastAsia"/>
          <w:sz w:val="24"/>
          <w:szCs w:val="32"/>
        </w:rPr>
        <w:t>、现场提供样品</w:t>
      </w:r>
    </w:p>
    <w:sectPr w:rsidR="00625F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0CB624"/>
    <w:multiLevelType w:val="singleLevel"/>
    <w:tmpl w:val="5B0CB624"/>
    <w:lvl w:ilvl="0">
      <w:start w:val="1"/>
      <w:numFmt w:val="decimal"/>
      <w:suff w:val="nothing"/>
      <w:lvlText w:val="%1、"/>
      <w:lvlJc w:val="left"/>
    </w:lvl>
  </w:abstractNum>
  <w:abstractNum w:abstractNumId="1">
    <w:nsid w:val="5B0CBB35"/>
    <w:multiLevelType w:val="singleLevel"/>
    <w:tmpl w:val="5B0CBB35"/>
    <w:lvl w:ilvl="0">
      <w:start w:val="1"/>
      <w:numFmt w:val="decimal"/>
      <w:suff w:val="nothing"/>
      <w:lvlText w:val="%1、"/>
      <w:lvlJc w:val="left"/>
    </w:lvl>
  </w:abstractNum>
  <w:abstractNum w:abstractNumId="2">
    <w:nsid w:val="5B0CF335"/>
    <w:multiLevelType w:val="singleLevel"/>
    <w:tmpl w:val="5B0CF335"/>
    <w:lvl w:ilvl="0">
      <w:start w:val="1"/>
      <w:numFmt w:val="decimal"/>
      <w:suff w:val="nothing"/>
      <w:lvlText w:val="%1、"/>
      <w:lvlJc w:val="left"/>
    </w:lvl>
  </w:abstractNum>
  <w:abstractNum w:abstractNumId="3">
    <w:nsid w:val="5B0CF397"/>
    <w:multiLevelType w:val="singleLevel"/>
    <w:tmpl w:val="5B0CF397"/>
    <w:lvl w:ilvl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A3677"/>
    <w:rsid w:val="000D612C"/>
    <w:rsid w:val="00255BE0"/>
    <w:rsid w:val="00282DB3"/>
    <w:rsid w:val="0040182A"/>
    <w:rsid w:val="0044612B"/>
    <w:rsid w:val="004C2D52"/>
    <w:rsid w:val="005848D0"/>
    <w:rsid w:val="00625F1D"/>
    <w:rsid w:val="007A3677"/>
    <w:rsid w:val="00DA5C35"/>
    <w:rsid w:val="02D00AA7"/>
    <w:rsid w:val="04A75406"/>
    <w:rsid w:val="0E2A6191"/>
    <w:rsid w:val="0F8C2555"/>
    <w:rsid w:val="11C0094C"/>
    <w:rsid w:val="1F5C6F03"/>
    <w:rsid w:val="1FEF64E8"/>
    <w:rsid w:val="335B2446"/>
    <w:rsid w:val="34DE64FF"/>
    <w:rsid w:val="372872B2"/>
    <w:rsid w:val="3CCC1F14"/>
    <w:rsid w:val="41E50AE6"/>
    <w:rsid w:val="475D49DF"/>
    <w:rsid w:val="55350892"/>
    <w:rsid w:val="583B2796"/>
    <w:rsid w:val="59FF2670"/>
    <w:rsid w:val="5E3512BD"/>
    <w:rsid w:val="614550CC"/>
    <w:rsid w:val="648064D0"/>
    <w:rsid w:val="6901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1225B10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252</Words>
  <Characters>1437</Characters>
  <Application>Microsoft Macintosh Word</Application>
  <DocSecurity>0</DocSecurity>
  <Lines>11</Lines>
  <Paragraphs>3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cdswyy</Company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王 仲</cp:lastModifiedBy>
  <cp:revision>7</cp:revision>
  <dcterms:created xsi:type="dcterms:W3CDTF">2014-10-29T12:08:00Z</dcterms:created>
  <dcterms:modified xsi:type="dcterms:W3CDTF">2018-06-06T09:23:00Z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