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12挂网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6E44F1D"/>
    <w:rsid w:val="078B38AE"/>
    <w:rsid w:val="083B3BF5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D2D0420"/>
    <w:rsid w:val="2DA769AE"/>
    <w:rsid w:val="2FCB5161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AEC041B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2021-05-06T01:30:24Z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46C06DADFDAB45989793E9E87AC09EF4</vt:lpwstr>
  </property>
</Properties>
</file>