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行政后勤及医护人员工作服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>挂网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  <w:r>
        <w:rPr>
          <w:rFonts w:hint="eastAsia"/>
          <w:b/>
          <w:bCs/>
          <w:color w:val="FF0000"/>
          <w:sz w:val="52"/>
          <w:szCs w:val="52"/>
          <w:lang w:val="en-US" w:eastAsia="zh-CN"/>
        </w:rPr>
        <w:t>FWWZ202202</w:t>
      </w:r>
    </w:p>
    <w:p>
      <w:pPr>
        <w:spacing w:line="1200" w:lineRule="exact"/>
        <w:ind w:firstLine="522" w:firstLineChars="100"/>
        <w:jc w:val="left"/>
        <w:rPr>
          <w:b/>
          <w:bCs/>
          <w:color w:val="FF0000"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耗材</w:t>
      </w:r>
      <w:r>
        <w:rPr>
          <w:rFonts w:hint="eastAsia"/>
          <w:b/>
          <w:bCs/>
          <w:sz w:val="52"/>
          <w:szCs w:val="52"/>
        </w:rPr>
        <w:t>名称：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（</w:t>
      </w:r>
      <w:r>
        <w:rPr>
          <w:rFonts w:hint="eastAsia"/>
          <w:b/>
          <w:bCs/>
          <w:color w:val="FF0000"/>
          <w:sz w:val="40"/>
          <w:szCs w:val="40"/>
          <w:lang w:val="en-US" w:eastAsia="zh-CN"/>
        </w:rPr>
        <w:t>与挂网申请项目名称一致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6933973"/>
    <w:rsid w:val="078B38AE"/>
    <w:rsid w:val="083B3BF5"/>
    <w:rsid w:val="0EC31A55"/>
    <w:rsid w:val="11CB4B4E"/>
    <w:rsid w:val="14D40AA5"/>
    <w:rsid w:val="15B24F92"/>
    <w:rsid w:val="18D879BC"/>
    <w:rsid w:val="19E86394"/>
    <w:rsid w:val="1BAC511D"/>
    <w:rsid w:val="1E083117"/>
    <w:rsid w:val="1EA136D2"/>
    <w:rsid w:val="2225736B"/>
    <w:rsid w:val="26D632CA"/>
    <w:rsid w:val="28A94DF9"/>
    <w:rsid w:val="29DB2F43"/>
    <w:rsid w:val="2D2D0420"/>
    <w:rsid w:val="2DA769AE"/>
    <w:rsid w:val="30E57227"/>
    <w:rsid w:val="318640F7"/>
    <w:rsid w:val="3CB27EE8"/>
    <w:rsid w:val="3EF13364"/>
    <w:rsid w:val="404221AA"/>
    <w:rsid w:val="40E21B6C"/>
    <w:rsid w:val="41FE0EFB"/>
    <w:rsid w:val="46493189"/>
    <w:rsid w:val="54313720"/>
    <w:rsid w:val="5EA00E96"/>
    <w:rsid w:val="60011C48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麦芽糖</cp:lastModifiedBy>
  <dcterms:modified xsi:type="dcterms:W3CDTF">2022-02-17T09:39:08Z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CCCDA31EB36048A1B9B7CAB7DF1D644D</vt:lpwstr>
  </property>
</Properties>
</file>