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20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24二次挂网         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  <w:bookmarkStart w:id="0" w:name="_GoBack"/>
      <w:bookmarkEnd w:id="0"/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5740575"/>
    <w:rsid w:val="05D85B24"/>
    <w:rsid w:val="06E1563F"/>
    <w:rsid w:val="078B38AE"/>
    <w:rsid w:val="083B3BF5"/>
    <w:rsid w:val="0EC31A55"/>
    <w:rsid w:val="14853793"/>
    <w:rsid w:val="14D40AA5"/>
    <w:rsid w:val="151C70D2"/>
    <w:rsid w:val="15405FF0"/>
    <w:rsid w:val="15B24F92"/>
    <w:rsid w:val="16026D3B"/>
    <w:rsid w:val="164E5B9E"/>
    <w:rsid w:val="19E86394"/>
    <w:rsid w:val="1E083117"/>
    <w:rsid w:val="1EA136D2"/>
    <w:rsid w:val="229C2325"/>
    <w:rsid w:val="24417230"/>
    <w:rsid w:val="26D632CA"/>
    <w:rsid w:val="271855B4"/>
    <w:rsid w:val="28A94DF9"/>
    <w:rsid w:val="2B94755F"/>
    <w:rsid w:val="2D2D0420"/>
    <w:rsid w:val="2DA769AE"/>
    <w:rsid w:val="318640F7"/>
    <w:rsid w:val="3C945FA9"/>
    <w:rsid w:val="3CB27EE8"/>
    <w:rsid w:val="3EF13364"/>
    <w:rsid w:val="404221AA"/>
    <w:rsid w:val="41FE0EFB"/>
    <w:rsid w:val="46493189"/>
    <w:rsid w:val="48B90877"/>
    <w:rsid w:val="49DE08F1"/>
    <w:rsid w:val="4CD910D1"/>
    <w:rsid w:val="4DAC6046"/>
    <w:rsid w:val="50D827F5"/>
    <w:rsid w:val="54313720"/>
    <w:rsid w:val="5BB66D90"/>
    <w:rsid w:val="5EA00E96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</TotalTime>
  <ScaleCrop>false</ScaleCrop>
  <LinksUpToDate>false</LinksUpToDate>
  <CharactersWithSpaces>67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资产科肖婷</cp:lastModifiedBy>
  <dcterms:modified xsi:type="dcterms:W3CDTF">2020-10-10T08:54:11Z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