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609"/>
        <w:gridCol w:w="1536"/>
        <w:gridCol w:w="2616"/>
        <w:gridCol w:w="3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包件号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招标编码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4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20240521001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聚乙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烯醇栓塞微球</w:t>
            </w:r>
          </w:p>
        </w:tc>
        <w:tc>
          <w:tcPr>
            <w:tcW w:w="14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20240521005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一次性穿刺针及附件</w:t>
            </w:r>
          </w:p>
        </w:tc>
        <w:tc>
          <w:tcPr>
            <w:tcW w:w="14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20240521006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一次性使用直线型切割吻合器及组件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20240521007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一次性使用直线型切割吻合器及组件-钉仓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20240521009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急诊11项测试卡片（干式电化学法）</w:t>
            </w:r>
          </w:p>
        </w:tc>
        <w:tc>
          <w:tcPr>
            <w:tcW w:w="14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20240521011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分叉型大动脉覆膜支架及输送系统</w:t>
            </w:r>
          </w:p>
        </w:tc>
        <w:tc>
          <w:tcPr>
            <w:tcW w:w="146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20240521012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分叉型覆膜支架及输送系统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20240521013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分支型主动脉覆膜支架及输送系统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20240521014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直管型覆膜支架及输送系统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20240521015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覆膜支架系统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20240521016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覆膜支架球囊导管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20240521017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血管缝合器系统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20240521018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外周编织型支架系统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20240521019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外周支架系统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20240521020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滤器回收套件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20240521021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下腔静脉滤器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20240521022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可解脱带纤维毛弹簧圈栓塞系统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20240521023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可解脱带纤维毛弹簧圈栓塞系统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20240521024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肝素涂层血管内覆膜支架系统</w:t>
            </w:r>
          </w:p>
        </w:tc>
        <w:tc>
          <w:tcPr>
            <w:tcW w:w="146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20240521026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血管自扩张支架系统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20240521027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带有推送系统的支架（静脉支架）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20240521028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自扩张型支架系统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20240521029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20240521030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20240521031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20240521032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20240521033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20240521034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压力泵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20240521035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20240521036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20240521037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20240521038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导引导管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20240521045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CTO专用重入真腔球囊扩张导管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20240521046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磨头导管和推进器-磨头导管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20240521047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磨头导管和推进器-推进器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20240521048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20240521049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一次性使用造影导管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20240521050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桡动脉压迫止血器</w:t>
            </w:r>
          </w:p>
        </w:tc>
        <w:tc>
          <w:tcPr>
            <w:tcW w:w="14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20240521052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双极临时起搏电极导管</w:t>
            </w:r>
          </w:p>
        </w:tc>
        <w:tc>
          <w:tcPr>
            <w:tcW w:w="14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20240521053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经导管主动脉瓣膜系统-瓣膜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20240521054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经导管人工主动脉瓣膜置换系统-输送系统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20240521055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经导管人工主动脉瓣膜置换系统-主动脉瓣膜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20240521058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4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20240521059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20240521060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20240521061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20240521062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20240521063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电生理电极导管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20240521064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可控射频消融电极导管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20240521065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诊断/消融可调弯头端导管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入围1家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20240521066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诊断/消融可调弯头端导管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20240521067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诊断/消融可调弯头端导管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20240521068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星形磁电双定位标测导管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20240521069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三维诊断超声导管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20240521070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体表参考电极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20240521071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左心耳封堵器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20240521072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输送器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20240521073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左心耳封堵器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20240521074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左心耳封堵器输送器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20240521075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20240521076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PTA球囊扩张导管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20240521077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颈动脉支架（单轨型）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20240521078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脑血栓取出装置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20240521079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取栓支架系统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20240521080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血栓保护系统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20240521081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一次性使用栓塞保护伞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20240521082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栓塞保护器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20240521083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碳涂层支架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20240521084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外周血管支架系统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20240521085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外周支架和输送器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796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72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20240521086</w:t>
            </w:r>
          </w:p>
        </w:tc>
        <w:tc>
          <w:tcPr>
            <w:tcW w:w="1199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外周球囊扩张导管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9" w:hRule="atLeast"/>
          <w:jc w:val="center"/>
        </w:trPr>
        <w:tc>
          <w:tcPr>
            <w:tcW w:w="796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2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20240521087</w:t>
            </w:r>
          </w:p>
        </w:tc>
        <w:tc>
          <w:tcPr>
            <w:tcW w:w="1199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20240521088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颅内支撑导管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20240521089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神经血管重塑装置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20240521090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神经血管导丝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20240521091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灌注导管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8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20240521092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输送导管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20240521093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血栓抽吸导管系统-再灌注导管套件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20240521094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血栓抽吸导管系统-再灌注导管套件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20240521095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镍钛支架系统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20240521096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栓子捕获钢丝系统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20240521097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20240521098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20240521099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造影导管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20240521100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颅内支架系统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20240521101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颅内支持导管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20240521102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球囊导引导管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20240521103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导丝</w:t>
            </w:r>
          </w:p>
        </w:tc>
        <w:tc>
          <w:tcPr>
            <w:tcW w:w="1462" w:type="pct"/>
            <w:vMerge w:val="restar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20240521104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颅内取栓支架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20240521105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微导管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796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812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20240521107</w:t>
            </w:r>
          </w:p>
        </w:tc>
        <w:tc>
          <w:tcPr>
            <w:tcW w:w="1199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颅内球囊扩张导管</w:t>
            </w:r>
          </w:p>
        </w:tc>
        <w:tc>
          <w:tcPr>
            <w:tcW w:w="1462" w:type="pct"/>
            <w:vMerge w:val="continue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20240521108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带止血阀导管鞘</w:t>
            </w:r>
          </w:p>
        </w:tc>
        <w:tc>
          <w:tcPr>
            <w:tcW w:w="146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入围3家（1进口2国产）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20240521109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房间隔穿刺系统-穿刺针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72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12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20240521001</w:t>
            </w:r>
          </w:p>
        </w:tc>
        <w:tc>
          <w:tcPr>
            <w:tcW w:w="11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房间隔穿刺系统-穿刺鞘</w:t>
            </w:r>
          </w:p>
        </w:tc>
        <w:tc>
          <w:tcPr>
            <w:tcW w:w="1462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OTIyZGUyYzNmMTQ2OWRlNDU3NTZjNjdmMmJiYTYifQ=="/>
  </w:docVars>
  <w:rsids>
    <w:rsidRoot w:val="00000000"/>
    <w:rsid w:val="532E3D26"/>
    <w:rsid w:val="7363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Times New Roman" w:hAnsi="Times New Roman" w:eastAsia="方正仿宋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2024-05-31T08:06:00Z</dcterms:created>
  <dc:creator>Administrator</dc:creator>
  <cp:lastModifiedBy>hs</cp:lastModifiedBy>
  <dcterms:modified xsi:type="dcterms:W3CDTF">2024-06-19T06:21:02Z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112E4014984A4A6C88FEF26CC503ACA0_12</vt:lpwstr>
  </property>
</Properties>
</file>