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我方全面研究了“成都市第五人民医院医疗设备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维保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9挂网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38AA13EA"/>
    <w:rsid w:val="3A8D4D98"/>
    <w:rsid w:val="3F1D3E68"/>
    <w:rsid w:val="40B624B7"/>
    <w:rsid w:val="426820C4"/>
    <w:rsid w:val="46E8474C"/>
    <w:rsid w:val="4B775ACB"/>
    <w:rsid w:val="4C31077D"/>
    <w:rsid w:val="4D0B657E"/>
    <w:rsid w:val="4E945B21"/>
    <w:rsid w:val="53B37E0A"/>
    <w:rsid w:val="55B97292"/>
    <w:rsid w:val="5836125D"/>
    <w:rsid w:val="58553C08"/>
    <w:rsid w:val="599320AF"/>
    <w:rsid w:val="69C954B2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2021-04-15T09:01:22Z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244274BC78BB40E6968F05B5FF52E3E1</vt:lpwstr>
  </property>
</Properties>
</file>