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我方全面研究了“RFID标签等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292fa200-6df9-48da-86cb-984b85cebb1c"/>
  </w:docVars>
  <w:rsids>
    <w:rsidRoot w:val="00000000"/>
    <w:rsid w:val="027927D2"/>
    <w:rsid w:val="0282212F"/>
    <w:rsid w:val="0D3A1477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53B37E0A"/>
    <w:rsid w:val="55B97292"/>
    <w:rsid w:val="58270DCC"/>
    <w:rsid w:val="5836125D"/>
    <w:rsid w:val="58553C08"/>
    <w:rsid w:val="5AE10359"/>
    <w:rsid w:val="5C62158B"/>
    <w:rsid w:val="5D725E54"/>
    <w:rsid w:val="5DE23874"/>
    <w:rsid w:val="61D153D0"/>
    <w:rsid w:val="69C954B2"/>
    <w:rsid w:val="710A2058"/>
    <w:rsid w:val="7944715A"/>
    <w:rsid w:val="7B48671D"/>
    <w:rsid w:val="7CB71D94"/>
    <w:rsid w:val="7CBB77EF"/>
    <w:rsid w:val="7D6F76AE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306</Characters>
  <Lines>0</Lines>
  <Paragraphs>0</Paragraphs>
  <TotalTime>0</TotalTime>
  <ScaleCrop>false</ScaleCrop>
  <LinksUpToDate>false</LinksUpToDate>
  <CharactersWithSpaces>334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Shen GZ </cp:lastModifiedBy>
  <dcterms:modified xsi:type="dcterms:W3CDTF">2025-06-30T03:06:07Z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10685251DA764AFA82E162819C6CB726</vt:lpwstr>
  </property>
  <property fmtid="{D5CDD505-2E9C-101B-9397-08002B2CF9AE}" pid="4" name="KSOTemplateDocerSaveRecord">
    <vt:lpwstr>eyJoZGlkIjoiMzk5Y2Y5ODE5YWRiMmY1MjQyNzJhNGM5MTUxOTc1ZWMiLCJ1c2VySWQiOiIxMzMzNzc4NDAwIn0=</vt:lpwstr>
  </property>
</Properties>
</file>