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 xml:space="preserve">2022年医疗设备维保市场调研公示1        </w:t>
      </w: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与附件清单名称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4D40AA5"/>
    <w:rsid w:val="15B24F92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2022-01-19T09:00:01Z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F38E03DB3DDB4D5CB0F46E1B2EF66614</vt:lpwstr>
  </property>
</Properties>
</file>