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  <w:bookmarkStart w:id="0" w:name="_GoBack"/>
      <w:bookmarkEnd w:id="0"/>
    </w:p>
    <w:p w:rsidR="00DF19F2" w:rsidRPr="00D44BE3" w:rsidRDefault="00130EC9" w:rsidP="00D44BE3">
      <w:pPr>
        <w:spacing w:line="360" w:lineRule="auto"/>
        <w:jc w:val="left"/>
        <w:rPr>
          <w:rFonts w:asciiTheme="majorEastAsia" w:eastAsiaTheme="majorEastAsia" w:hAnsiTheme="majorEastAsia" w:cs="微软雅黑"/>
          <w:sz w:val="32"/>
          <w:szCs w:val="32"/>
        </w:rPr>
      </w:pPr>
      <w:r w:rsidRPr="00D44BE3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r w:rsidR="00D44BE3" w:rsidRPr="00D44BE3">
        <w:rPr>
          <w:rFonts w:asciiTheme="majorEastAsia" w:eastAsiaTheme="majorEastAsia" w:hAnsiTheme="majorEastAsia" w:cs="微软雅黑" w:hint="eastAsia"/>
          <w:sz w:val="32"/>
          <w:szCs w:val="32"/>
        </w:rPr>
        <w:t>老年围手术期（择期非心脏手术）健康综合评估系统服务</w:t>
      </w:r>
      <w:r w:rsidR="00DC249B" w:rsidRPr="001333FC">
        <w:rPr>
          <w:rFonts w:asciiTheme="majorEastAsia" w:eastAsiaTheme="majorEastAsia" w:hAnsiTheme="majorEastAsia" w:hint="eastAsia"/>
          <w:sz w:val="30"/>
          <w:szCs w:val="30"/>
        </w:rPr>
        <w:t>市场调研公告</w:t>
      </w:r>
      <w:r w:rsidRPr="001333FC">
        <w:rPr>
          <w:rFonts w:asciiTheme="majorEastAsia" w:eastAsiaTheme="majorEastAsia" w:hAnsiTheme="majorEastAsia" w:cs="仿宋_GB2312" w:hint="eastAsia"/>
          <w:kern w:val="0"/>
          <w:sz w:val="30"/>
          <w:szCs w:val="30"/>
        </w:rPr>
        <w:t>”市</w:t>
      </w: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场调研文件，决定参加贵单位组织的市场调研。我方授权       （姓名、职务）代表               （公司名称）全权处理本次市场调研的有关事宜。我方现作出如下承诺：</w:t>
      </w: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949" w:rsidRDefault="004F6949" w:rsidP="00DC249B">
      <w:r>
        <w:separator/>
      </w:r>
    </w:p>
  </w:endnote>
  <w:endnote w:type="continuationSeparator" w:id="1">
    <w:p w:rsidR="004F6949" w:rsidRDefault="004F6949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949" w:rsidRDefault="004F6949" w:rsidP="00DC249B">
      <w:r>
        <w:separator/>
      </w:r>
    </w:p>
  </w:footnote>
  <w:footnote w:type="continuationSeparator" w:id="1">
    <w:p w:rsidR="004F6949" w:rsidRDefault="004F6949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54073"/>
    <w:rsid w:val="00130EC9"/>
    <w:rsid w:val="001333FC"/>
    <w:rsid w:val="002321EE"/>
    <w:rsid w:val="004F6949"/>
    <w:rsid w:val="00657113"/>
    <w:rsid w:val="0084039B"/>
    <w:rsid w:val="00BA168B"/>
    <w:rsid w:val="00D44BE3"/>
    <w:rsid w:val="00DC249B"/>
    <w:rsid w:val="00DF19F2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2021-06-07T01:32:00Z</dcterms:created>
  <dcterms:modified xsi:type="dcterms:W3CDTF">2021-06-07T01:32:00Z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