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C0112">
      <w:pPr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承 诺 函</w:t>
      </w:r>
    </w:p>
    <w:p w14:paraId="30086BFB">
      <w:pPr>
        <w:jc w:val="left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人民医院：</w:t>
      </w:r>
    </w:p>
    <w:p w14:paraId="565E2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我方全面研究了“成都市第五人民医院</w:t>
      </w:r>
      <w:bookmarkStart w:id="0" w:name="_GoBack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新增核素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环评、预控评</w:t>
      </w:r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”市场调研文件，决定参加贵单位组织的市场调研。我方授权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（姓名、职务）代表               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（公司名称）全权处理本次市场调研的有关事宜。我方现作出如下承诺：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30707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519F7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4B3AF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p w14:paraId="69D4355E">
      <w:pPr>
        <w:pStyle w:val="4"/>
        <w:ind w:left="432" w:firstLine="0" w:firstLineChars="0"/>
        <w:jc w:val="left"/>
        <w:rPr>
          <w:rFonts w:ascii="仿宋" w:hAnsi="仿宋" w:eastAsia="仿宋"/>
          <w:sz w:val="30"/>
          <w:szCs w:val="30"/>
        </w:rPr>
      </w:pPr>
    </w:p>
    <w:p w14:paraId="7717AAD5">
      <w:pPr>
        <w:pStyle w:val="4"/>
        <w:ind w:left="0" w:leftChars="0" w:firstLine="0" w:firstLineChars="0"/>
        <w:jc w:val="both"/>
        <w:rPr>
          <w:rFonts w:hint="eastAsia"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投标人名称（盖单位公章）：</w:t>
      </w:r>
    </w:p>
    <w:p w14:paraId="4737323F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法定代表人或授权代表（签字）：</w:t>
      </w:r>
    </w:p>
    <w:p w14:paraId="7A5401A6">
      <w:pPr>
        <w:pStyle w:val="4"/>
        <w:ind w:left="0" w:leftChars="0" w:firstLine="0" w:firstLineChars="0"/>
        <w:jc w:val="both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日期：</w:t>
      </w:r>
    </w:p>
    <w:p w14:paraId="274374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000000"/>
    <w:rsid w:val="0282212F"/>
    <w:rsid w:val="188C5B98"/>
    <w:rsid w:val="1DEB268C"/>
    <w:rsid w:val="1EB55E98"/>
    <w:rsid w:val="2248143D"/>
    <w:rsid w:val="234678BE"/>
    <w:rsid w:val="2588166D"/>
    <w:rsid w:val="384B3700"/>
    <w:rsid w:val="38AA13EA"/>
    <w:rsid w:val="3F1D3E68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99320AF"/>
    <w:rsid w:val="60053E3C"/>
    <w:rsid w:val="60770DAD"/>
    <w:rsid w:val="69C954B2"/>
    <w:rsid w:val="73E710FB"/>
    <w:rsid w:val="7944715A"/>
    <w:rsid w:val="7B48671D"/>
    <w:rsid w:val="7CB71D94"/>
    <w:rsid w:val="7CBB77EF"/>
    <w:rsid w:val="7DF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282</Characters>
  <Lines>0</Lines>
  <Paragraphs>0</Paragraphs>
  <TotalTime>0</TotalTime>
  <ScaleCrop>false</ScaleCrop>
  <LinksUpToDate>false</LinksUpToDate>
  <CharactersWithSpaces>320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WPS_999560183</cp:lastModifiedBy>
  <dcterms:modified xsi:type="dcterms:W3CDTF">2025-04-21T01:59:43Z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3600912DFA0847D28919C33095291AE6_13</vt:lpwstr>
  </property>
  <property fmtid="{D5CDD505-2E9C-101B-9397-08002B2CF9AE}" pid="4" name="KSOTemplateDocerSaveRecord">
    <vt:lpwstr>eyJoZGlkIjoiYTYzZDRmZDJkNzdmMGEwMTcwMmRmZDA2OWYwMDE4NmMiLCJ1c2VySWQiOiI5OTk1NjAxODMifQ==</vt:lpwstr>
  </property>
</Properties>
</file>