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1F06F">
      <w:pPr>
        <w:snapToGrid/>
        <w:spacing w:before="0" w:beforeAutospacing="0" w:after="0" w:afterAutospacing="0" w:line="520" w:lineRule="exact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2</w:t>
      </w:r>
    </w:p>
    <w:p w14:paraId="02D1B5F9">
      <w:pPr>
        <w:snapToGrid/>
        <w:spacing w:before="0" w:beforeAutospacing="0" w:after="0" w:afterAutospacing="0" w:line="520" w:lineRule="exact"/>
        <w:jc w:val="center"/>
        <w:textAlignment w:val="baseline"/>
        <w:rPr>
          <w:rFonts w:ascii="方正小标宋简体" w:hAnsi="方正小标宋简体" w:eastAsia="方正小标宋简体" w:cs="方正小标宋简体"/>
          <w:b w:val="0"/>
          <w:bCs w:val="0"/>
          <w:i w:val="0"/>
          <w:caps w:val="0"/>
          <w:spacing w:val="0"/>
          <w:w w:val="1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spacing w:val="0"/>
          <w:w w:val="100"/>
          <w:kern w:val="0"/>
          <w:sz w:val="44"/>
          <w:szCs w:val="44"/>
        </w:rPr>
        <w:t>承诺函</w:t>
      </w:r>
    </w:p>
    <w:p w14:paraId="50B46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lef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成都市第五人民医院：</w:t>
      </w:r>
    </w:p>
    <w:p w14:paraId="34906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我方全面研究“英国高水平大学及医院合作项目服务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机构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市场调研公告”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eastAsia="zh-CN"/>
        </w:rPr>
        <w:t>相关文件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，决定参加贵单位组织的市场调研。我方授权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single"/>
        </w:rPr>
        <w:t xml:space="preserve">       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（姓名、职务）代表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single"/>
        </w:rPr>
        <w:t>     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single"/>
        </w:rPr>
        <w:t> 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u w:val="single"/>
        </w:rPr>
        <w:t xml:space="preserve">         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（公司名称）全权处理本次市场调研的有关事宜。我方现作出如下承诺：</w:t>
      </w:r>
    </w:p>
    <w:p w14:paraId="3AC18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我方已知晓全部市场调研文件的内容，包括修改文件（如有）以及全部相关资料和有关附件，并对上述文件均无异议。</w:t>
      </w:r>
    </w:p>
    <w:p w14:paraId="2B3044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both"/>
        <w:textAlignment w:val="baseline"/>
        <w:rPr>
          <w:rFonts w:hint="default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在所有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涉外工作中，我方将坚决维护国家意识形态安全，确保国家利益不受损害。</w:t>
      </w:r>
    </w:p>
    <w:p w14:paraId="3967A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我方愿意提供贵单位可能另外要求的，与市场调研有关的文件资料，并保证我方已提供和将要提供的文件资料是真实的，准确的，同时符合贵单位相关要求，并愿意对此承担一切法律后果。</w:t>
      </w:r>
    </w:p>
    <w:p w14:paraId="29A68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我方报名成功并将市场调研资料交于贵单位，无论任何原因，不向贵单位取回市场调研资料。</w:t>
      </w:r>
    </w:p>
    <w:p w14:paraId="779E3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我方联系的英国高水平大学及医院是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eastAsia="zh-CN"/>
        </w:rPr>
        <w:t>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英国高水平大学及医院是指202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</w:rPr>
        <w:t>年QS世界大学排名前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val="en-US" w:eastAsia="zh-CN"/>
        </w:rPr>
        <w:t>一百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kern w:val="0"/>
          <w:sz w:val="32"/>
          <w:szCs w:val="32"/>
          <w:lang w:eastAsia="zh-CN"/>
        </w:rPr>
        <w:t>。</w:t>
      </w:r>
    </w:p>
    <w:p w14:paraId="1064737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3840" w:firstLineChars="1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投标人名称（盖单位公章）：</w:t>
      </w:r>
    </w:p>
    <w:p w14:paraId="0B048AE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3520" w:firstLineChars="11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法定代表人或授权代表（签字）：</w:t>
      </w:r>
    </w:p>
    <w:p w14:paraId="13F69FC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firstLine="4160" w:firstLineChars="1300"/>
        <w:jc w:val="both"/>
        <w:textAlignment w:val="baseline"/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日期：202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 xml:space="preserve"> 月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007A77A-61C6-4800-B815-6902CA348E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5914ED8-5415-4E0F-A128-67471E559464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6E340A41-81E4-4ED9-9751-DA13D02CA306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D"/>
    <w:multiLevelType w:val="singleLevel"/>
    <w:tmpl w:val="0000000D"/>
    <w:lvl w:ilvl="0" w:tentative="0">
      <w:start w:val="1"/>
      <w:numFmt w:val="decimal"/>
      <w:pStyle w:val="4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1">
    <w:nsid w:val="17AE0070"/>
    <w:multiLevelType w:val="singleLevel"/>
    <w:tmpl w:val="17AE0070"/>
    <w:lvl w:ilvl="0" w:tentative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C09B1"/>
    <w:rsid w:val="032D48D6"/>
    <w:rsid w:val="054560F5"/>
    <w:rsid w:val="06675136"/>
    <w:rsid w:val="06DA4179"/>
    <w:rsid w:val="0B4A0401"/>
    <w:rsid w:val="10844706"/>
    <w:rsid w:val="16E70687"/>
    <w:rsid w:val="18E90267"/>
    <w:rsid w:val="19121553"/>
    <w:rsid w:val="263504D6"/>
    <w:rsid w:val="26DF1231"/>
    <w:rsid w:val="27E44A72"/>
    <w:rsid w:val="28A07976"/>
    <w:rsid w:val="2C851C38"/>
    <w:rsid w:val="2D2C09B1"/>
    <w:rsid w:val="32E26F80"/>
    <w:rsid w:val="37D81189"/>
    <w:rsid w:val="3BE36EF6"/>
    <w:rsid w:val="3DA529B7"/>
    <w:rsid w:val="3DF64F0C"/>
    <w:rsid w:val="49CD43A1"/>
    <w:rsid w:val="586B2CDF"/>
    <w:rsid w:val="593C2FD0"/>
    <w:rsid w:val="5E076994"/>
    <w:rsid w:val="625D13D0"/>
    <w:rsid w:val="64654ACF"/>
    <w:rsid w:val="683939F8"/>
    <w:rsid w:val="6C52121A"/>
    <w:rsid w:val="73871F06"/>
    <w:rsid w:val="75BD7F14"/>
    <w:rsid w:val="78676FEB"/>
    <w:rsid w:val="7F4E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4"/>
    <w:next w:val="1"/>
    <w:semiHidden/>
    <w:unhideWhenUsed/>
    <w:qFormat/>
    <w:uiPriority w:val="0"/>
    <w:pPr>
      <w:keepNext/>
      <w:keepLines/>
      <w:numPr>
        <w:numId w:val="1"/>
      </w:numPr>
      <w:tabs>
        <w:tab w:val="left" w:pos="1200"/>
      </w:tabs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paragraph" w:styleId="5">
    <w:name w:val="heading 3"/>
    <w:basedOn w:val="6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Theme="minorAscii" w:hAnsiTheme="minorAscii"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6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Emphasis"/>
    <w:basedOn w:val="9"/>
    <w:qFormat/>
    <w:uiPriority w:val="0"/>
    <w:rPr>
      <w:i/>
    </w:rPr>
  </w:style>
  <w:style w:type="character" w:customStyle="1" w:styleId="11">
    <w:name w:val="font31"/>
    <w:basedOn w:val="9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  <w:style w:type="character" w:customStyle="1" w:styleId="12">
    <w:name w:val="font11"/>
    <w:basedOn w:val="9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3">
    <w:name w:val="font0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paragraph" w:customStyle="1" w:styleId="15">
    <w:name w:val="BodyText"/>
    <w:qFormat/>
    <w:uiPriority w:val="0"/>
    <w:pPr>
      <w:spacing w:after="120"/>
    </w:pPr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793</Words>
  <Characters>807</Characters>
  <Lines>0</Lines>
  <Paragraphs>0</Paragraphs>
  <TotalTime>12</TotalTime>
  <ScaleCrop>false</ScaleCrop>
  <LinksUpToDate>false</LinksUpToDate>
  <CharactersWithSpaces>810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2021-10-01T11:31:00Z</dcterms:created>
  <dc:creator>十四</dc:creator>
  <cp:lastModifiedBy>璟礼</cp:lastModifiedBy>
  <cp:lastPrinted>2025-05-16T00:23:03Z</cp:lastPrinted>
  <dcterms:modified xsi:type="dcterms:W3CDTF">2025-05-16T01:50:41Z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6A5FAEF4B38541078C3890B207503CDE</vt:lpwstr>
  </property>
</Properties>
</file>