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 xml:space="preserve">［2021］24维保        </w:t>
      </w:r>
      <w:r>
        <w:rPr>
          <w:rFonts w:hint="eastAsia"/>
          <w:b/>
          <w:bCs/>
          <w:sz w:val="72"/>
          <w:szCs w:val="72"/>
        </w:rPr>
        <w:t>市场调研文件</w:t>
      </w:r>
      <w:r>
        <w:rPr>
          <w:rFonts w:hint="eastAsia"/>
          <w:b/>
          <w:bCs/>
          <w:sz w:val="72"/>
          <w:szCs w:val="72"/>
          <w:lang w:val="en-US" w:eastAsia="zh-CN"/>
        </w:rPr>
        <w:t>二次挂网</w:t>
      </w:r>
      <w:bookmarkStart w:id="0" w:name="_GoBack"/>
      <w:bookmarkEnd w:id="0"/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EF5121"/>
    <w:rsid w:val="05740575"/>
    <w:rsid w:val="078B38AE"/>
    <w:rsid w:val="083B3BF5"/>
    <w:rsid w:val="0EC31A55"/>
    <w:rsid w:val="14D40AA5"/>
    <w:rsid w:val="15B24F92"/>
    <w:rsid w:val="19E86394"/>
    <w:rsid w:val="1CB6325C"/>
    <w:rsid w:val="1E083117"/>
    <w:rsid w:val="1EA136D2"/>
    <w:rsid w:val="26D632CA"/>
    <w:rsid w:val="2727214B"/>
    <w:rsid w:val="28A94DF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E4B667D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2021-11-16T09:30:34Z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F38E03DB3DDB4D5CB0F46E1B2EF66614</vt:lpwstr>
  </property>
</Properties>
</file>