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7995" w:type="dxa"/>
        <w:tblInd w:w="93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885"/>
        <w:gridCol w:w="1080"/>
        <w:gridCol w:w="1080"/>
        <w:gridCol w:w="1080"/>
        <w:gridCol w:w="31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99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调研21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科室名称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CT型号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需求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CT球管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D3711T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与GE 256排CT配套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7377D6"/>
    <w:rsid w:val="257377D6"/>
    <w:rsid w:val="4E6B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2021-09-16T10:16:00Z</dcterms:created>
  <dc:creator>医学装备科-肖婷</dc:creator>
  <cp:lastModifiedBy>医学装备科-肖婷</cp:lastModifiedBy>
  <dcterms:modified xsi:type="dcterms:W3CDTF">2021-09-16T10:18:52Z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6C58C748ECC1423DA8216E91F93BECD2</vt:lpwstr>
  </property>
</Properties>
</file>