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食堂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系统市场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调研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A1E60C6"/>
    <w:rsid w:val="0F995C2B"/>
    <w:rsid w:val="12F05884"/>
    <w:rsid w:val="14DC2AC1"/>
    <w:rsid w:val="16B677F6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6C69B6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779090B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2021-12-27T00:59:37Z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9FA67B5B61A645EDA101AAA69AFD8EB8</vt:lpwstr>
  </property>
</Properties>
</file>